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7C" w:rsidRPr="00DA2C26" w:rsidRDefault="00205B58" w:rsidP="00DA2C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Propozycje aktywności dla zerówki na podsumowanie tematu „</w:t>
      </w:r>
      <w:r w:rsidR="00DA2C26">
        <w:rPr>
          <w:rFonts w:ascii="Times New Roman" w:hAnsi="Times New Roman" w:cs="Times New Roman"/>
          <w:sz w:val="24"/>
          <w:szCs w:val="24"/>
        </w:rPr>
        <w:t xml:space="preserve"> Już </w:t>
      </w:r>
      <w:r w:rsidRPr="00DA2C26">
        <w:rPr>
          <w:rFonts w:ascii="Times New Roman" w:hAnsi="Times New Roman" w:cs="Times New Roman"/>
          <w:sz w:val="24"/>
          <w:szCs w:val="24"/>
        </w:rPr>
        <w:t>Wiosna”.</w:t>
      </w:r>
    </w:p>
    <w:p w:rsidR="00205B58" w:rsidRDefault="00DC3C72" w:rsidP="00DA2C2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Zachęcam do utrwa</w:t>
      </w:r>
      <w:r w:rsidR="001A77FA" w:rsidRPr="00DA2C26">
        <w:rPr>
          <w:rFonts w:ascii="Times New Roman" w:hAnsi="Times New Roman" w:cs="Times New Roman"/>
          <w:sz w:val="24"/>
          <w:szCs w:val="24"/>
        </w:rPr>
        <w:t>lania umiejętności</w:t>
      </w:r>
      <w:r w:rsidRPr="00DA2C26">
        <w:rPr>
          <w:rFonts w:ascii="Times New Roman" w:hAnsi="Times New Roman" w:cs="Times New Roman"/>
          <w:sz w:val="24"/>
          <w:szCs w:val="24"/>
        </w:rPr>
        <w:t xml:space="preserve"> głoskowania</w:t>
      </w:r>
      <w:r w:rsidR="001A77FA" w:rsidRPr="00DA2C26">
        <w:rPr>
          <w:rFonts w:ascii="Times New Roman" w:hAnsi="Times New Roman" w:cs="Times New Roman"/>
          <w:sz w:val="24"/>
          <w:szCs w:val="24"/>
        </w:rPr>
        <w:t xml:space="preserve"> i sylabizowania</w:t>
      </w:r>
      <w:r w:rsidRPr="00DA2C26">
        <w:rPr>
          <w:rFonts w:ascii="Times New Roman" w:hAnsi="Times New Roman" w:cs="Times New Roman"/>
          <w:sz w:val="24"/>
          <w:szCs w:val="24"/>
        </w:rPr>
        <w:t>. Można podawać dziecku przykłady wyrazów związanych z wiosną np. słońce, tęcza, trawa, bocian, żaba itp. I poprosić o podzielenie na głoski i sylaby.</w:t>
      </w:r>
      <w:r w:rsidR="001A77FA" w:rsidRPr="00DA2C26">
        <w:rPr>
          <w:rFonts w:ascii="Times New Roman" w:hAnsi="Times New Roman" w:cs="Times New Roman"/>
          <w:sz w:val="24"/>
          <w:szCs w:val="24"/>
        </w:rPr>
        <w:t xml:space="preserve">  Dziecko może także spróbować podać liczbę głosek/sylab.</w:t>
      </w:r>
    </w:p>
    <w:p w:rsidR="00DA2C26" w:rsidRPr="00DA2C26" w:rsidRDefault="00DA2C26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77FA" w:rsidRPr="00DA2C26" w:rsidRDefault="001A77FA" w:rsidP="00DA2C2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„Masujemy swoje ciało” – masażyk. Dziecko masuje kolejne części swojego ciała , zgodnie z treścią rymowanki recytowanej przez rodzica.</w:t>
      </w:r>
    </w:p>
    <w:p w:rsidR="00CB48AA" w:rsidRPr="00DA2C26" w:rsidRDefault="00CB48A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Masujemy swoje paluszki</w:t>
      </w: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Delikatnie niczym muszki.</w:t>
      </w: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Masujemy dłonie całe,</w:t>
      </w: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Choć są jeszcze bardzo małe.</w:t>
      </w: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Masujemy swoje rączki,</w:t>
      </w: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Strzepujemy z nich pajączki.</w:t>
      </w: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Masujemy długą szyję,</w:t>
      </w: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Którą mama dziś umyje.</w:t>
      </w: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Masujemy swoje brzuchy,</w:t>
      </w: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Niczym misie łakomczuchy.</w:t>
      </w: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Masujemy swoje nogi,</w:t>
      </w: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Od góry aż do podłogi.</w:t>
      </w:r>
    </w:p>
    <w:p w:rsidR="001A77FA" w:rsidRPr="00DA2C26" w:rsidRDefault="001A77F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Masujemy swoje stopy,</w:t>
      </w:r>
    </w:p>
    <w:p w:rsidR="001A77FA" w:rsidRPr="00DA2C26" w:rsidRDefault="00CB48A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Które robią mocne kopy.</w:t>
      </w:r>
    </w:p>
    <w:p w:rsidR="00CB48AA" w:rsidRPr="00DA2C26" w:rsidRDefault="00CB48A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Gdy ciało wymasujemy</w:t>
      </w:r>
    </w:p>
    <w:p w:rsidR="00CB48AA" w:rsidRPr="00DA2C26" w:rsidRDefault="00CB48AA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Chwilę w ciszy odpoczniemy.</w:t>
      </w:r>
    </w:p>
    <w:p w:rsidR="002F3038" w:rsidRPr="00DA2C26" w:rsidRDefault="002F3038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038" w:rsidRPr="00DA2C26" w:rsidRDefault="002F3038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Pod koniec rymowanki dziecko siada na dywanie, następnie kładzie się w dowolnej pozycji.</w:t>
      </w:r>
    </w:p>
    <w:p w:rsidR="002F3038" w:rsidRPr="00DA2C26" w:rsidRDefault="002F3038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038" w:rsidRPr="00DA2C26" w:rsidRDefault="002F3038" w:rsidP="00DA2C2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Rozmowa z dziećmi na temat „ Co dzieje się wiosną w przyrodzie? ” – wypowiedzi w oparciu o własne doświadczenia, przeżycia.</w:t>
      </w:r>
    </w:p>
    <w:p w:rsidR="00DA2C26" w:rsidRPr="00DA2C26" w:rsidRDefault="00DA2C26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 xml:space="preserve">Przykładowe pytania </w:t>
      </w:r>
      <w:r w:rsidR="002F3038" w:rsidRPr="00DA2C26">
        <w:rPr>
          <w:rFonts w:ascii="Times New Roman" w:hAnsi="Times New Roman" w:cs="Times New Roman"/>
          <w:sz w:val="24"/>
          <w:szCs w:val="24"/>
        </w:rPr>
        <w:t>do dziecka:</w:t>
      </w:r>
      <w:r w:rsidRPr="00DA2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C26" w:rsidRPr="00DA2C26" w:rsidRDefault="00DA2C26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DA2C26">
        <w:rPr>
          <w:rFonts w:ascii="Times New Roman" w:hAnsi="Times New Roman" w:cs="Times New Roman"/>
          <w:sz w:val="24"/>
          <w:szCs w:val="24"/>
        </w:rPr>
        <w:t>akie zwierzęta budzą się z zimowego snu? (niedźwiedzie, jeże itd.)</w:t>
      </w:r>
    </w:p>
    <w:p w:rsidR="00DA2C26" w:rsidRPr="00DA2C26" w:rsidRDefault="00DA2C26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lastRenderedPageBreak/>
        <w:t xml:space="preserve">Jakie ptaki przylatują? (bocian, żuraw.) </w:t>
      </w:r>
    </w:p>
    <w:p w:rsidR="00DA2C26" w:rsidRPr="00DA2C26" w:rsidRDefault="00DA2C26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 xml:space="preserve">Jakie kwiaty pojawiają się jako pierwsze? (załącznik). </w:t>
      </w:r>
    </w:p>
    <w:p w:rsidR="00DA2C26" w:rsidRPr="00DA2C26" w:rsidRDefault="00DA2C26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Co robią ludzie? (np. prace w ogrodzie</w:t>
      </w:r>
      <w:r>
        <w:rPr>
          <w:rFonts w:ascii="Times New Roman" w:hAnsi="Times New Roman" w:cs="Times New Roman"/>
          <w:sz w:val="24"/>
          <w:szCs w:val="24"/>
        </w:rPr>
        <w:t>, porządki itp.</w:t>
      </w:r>
      <w:r w:rsidRPr="00DA2C26">
        <w:rPr>
          <w:rFonts w:ascii="Times New Roman" w:hAnsi="Times New Roman" w:cs="Times New Roman"/>
          <w:sz w:val="24"/>
          <w:szCs w:val="24"/>
        </w:rPr>
        <w:t>)</w:t>
      </w:r>
    </w:p>
    <w:p w:rsidR="00DA2C26" w:rsidRPr="00DA2C26" w:rsidRDefault="00DA2C26" w:rsidP="00DA2C2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2C26" w:rsidRPr="00DA2C26" w:rsidRDefault="00DA2C26" w:rsidP="00DA2C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Dodawanie i odejmowanie.</w:t>
      </w:r>
    </w:p>
    <w:p w:rsidR="00DA2C26" w:rsidRPr="00DA2C26" w:rsidRDefault="00DA2C26" w:rsidP="00D44EA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Każde dziecko bierze kółko wycięte z kartonu i 10 spinaczy do bielizny.</w:t>
      </w:r>
    </w:p>
    <w:p w:rsidR="00DA2C26" w:rsidRPr="00DA2C26" w:rsidRDefault="00DA2C26" w:rsidP="00D44EA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Przypina i zdejmuje sp</w:t>
      </w:r>
      <w:r w:rsidRPr="00DA2C26">
        <w:rPr>
          <w:rFonts w:ascii="Times New Roman" w:hAnsi="Times New Roman" w:cs="Times New Roman"/>
          <w:sz w:val="24"/>
          <w:szCs w:val="24"/>
        </w:rPr>
        <w:t>inacze zgodnie z instrukcją rodzica</w:t>
      </w:r>
      <w:r w:rsidRPr="00DA2C26">
        <w:rPr>
          <w:rFonts w:ascii="Times New Roman" w:hAnsi="Times New Roman" w:cs="Times New Roman"/>
          <w:sz w:val="24"/>
          <w:szCs w:val="24"/>
        </w:rPr>
        <w:t>.</w:t>
      </w:r>
    </w:p>
    <w:p w:rsidR="00DA2C26" w:rsidRPr="00DA2C26" w:rsidRDefault="00DA2C26" w:rsidP="00D44EA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- Umieść na kółku 6 spinaczy. Dołóż jeszcze 2 spinacze. Ile spinaczy masz</w:t>
      </w:r>
    </w:p>
    <w:p w:rsidR="00DA2C26" w:rsidRPr="00DA2C26" w:rsidRDefault="00DA2C26" w:rsidP="00D44EA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na kółku?</w:t>
      </w:r>
    </w:p>
    <w:p w:rsidR="00DA2C26" w:rsidRPr="00DA2C26" w:rsidRDefault="00DA2C26" w:rsidP="00D44EA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- Dołóż do spinaczy na kółku jeszcze 2 spinacze. Ile masz spinaczy razem?</w:t>
      </w:r>
    </w:p>
    <w:p w:rsidR="00DA2C26" w:rsidRPr="00DA2C26" w:rsidRDefault="00DA2C26" w:rsidP="00D44EA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- Zabierz z kółka 7 spinaczy. Ile spinaczy zostało?</w:t>
      </w:r>
    </w:p>
    <w:p w:rsidR="00DA2C26" w:rsidRPr="00DA2C26" w:rsidRDefault="00DA2C26" w:rsidP="00D44EA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- Dołóż do spinaczy na kółku 4 spinacze i jeszcze 3. Ile teraz masz spinaczy?</w:t>
      </w:r>
    </w:p>
    <w:p w:rsidR="00DA2C26" w:rsidRPr="00DA2C26" w:rsidRDefault="00DA2C26" w:rsidP="00D44EA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- Zdejmij spinacze z kółka i ułóż je w dwóch rzędach tak, aby w każdym</w:t>
      </w:r>
    </w:p>
    <w:p w:rsidR="00DA2C26" w:rsidRPr="00DA2C26" w:rsidRDefault="00DA2C26" w:rsidP="00D44EA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z</w:t>
      </w:r>
      <w:r w:rsidR="00D44EA7">
        <w:rPr>
          <w:rFonts w:ascii="Times New Roman" w:hAnsi="Times New Roman" w:cs="Times New Roman"/>
          <w:sz w:val="24"/>
          <w:szCs w:val="24"/>
        </w:rPr>
        <w:t xml:space="preserve"> nich było tyle samo spinaczy. P</w:t>
      </w:r>
      <w:r w:rsidRPr="00DA2C26">
        <w:rPr>
          <w:rFonts w:ascii="Times New Roman" w:hAnsi="Times New Roman" w:cs="Times New Roman"/>
          <w:sz w:val="24"/>
          <w:szCs w:val="24"/>
        </w:rPr>
        <w:t>o ile spinaczy jest w każdym rzędzie?</w:t>
      </w:r>
    </w:p>
    <w:p w:rsidR="002F3038" w:rsidRDefault="00DA2C26" w:rsidP="00D44EA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2C26">
        <w:rPr>
          <w:rFonts w:ascii="Times New Roman" w:hAnsi="Times New Roman" w:cs="Times New Roman"/>
          <w:sz w:val="24"/>
          <w:szCs w:val="24"/>
        </w:rPr>
        <w:t>- Odlicz 9 spinaczy i ułóż je w 3 rzędach tak, aby w każdym z nich było</w:t>
      </w:r>
      <w:r w:rsidRPr="00DA2C26">
        <w:rPr>
          <w:rFonts w:ascii="Times New Roman" w:hAnsi="Times New Roman" w:cs="Times New Roman"/>
          <w:sz w:val="24"/>
          <w:szCs w:val="24"/>
        </w:rPr>
        <w:t xml:space="preserve"> t</w:t>
      </w:r>
      <w:r w:rsidR="00D44EA7">
        <w:rPr>
          <w:rFonts w:ascii="Times New Roman" w:hAnsi="Times New Roman" w:cs="Times New Roman"/>
          <w:sz w:val="24"/>
          <w:szCs w:val="24"/>
        </w:rPr>
        <w:t>yle samo spinaczy. P</w:t>
      </w:r>
      <w:r w:rsidRPr="00DA2C26">
        <w:rPr>
          <w:rFonts w:ascii="Times New Roman" w:hAnsi="Times New Roman" w:cs="Times New Roman"/>
          <w:sz w:val="24"/>
          <w:szCs w:val="24"/>
        </w:rPr>
        <w:t>o ile spinaczy jest w każdym rzędzie?</w:t>
      </w:r>
    </w:p>
    <w:p w:rsidR="00DA2C26" w:rsidRDefault="00DA2C26" w:rsidP="00DA2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C26" w:rsidRDefault="00DA2C26" w:rsidP="00DA2C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jest możliwość pokoloruj wybrany wiosenny kwiat lub spróbuj narysować samodzielnie.</w:t>
      </w:r>
      <w:r w:rsidR="00D44EA7">
        <w:rPr>
          <w:rFonts w:ascii="Times New Roman" w:hAnsi="Times New Roman" w:cs="Times New Roman"/>
          <w:sz w:val="24"/>
          <w:szCs w:val="24"/>
        </w:rPr>
        <w:t xml:space="preserve"> (załącznik nr 1.)</w:t>
      </w:r>
    </w:p>
    <w:p w:rsidR="00D44EA7" w:rsidRDefault="00D44EA7" w:rsidP="00DA2C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Posłuchaj piosenki „Wiosną urodziły się motyle” – spróbuj zapamiętać tekst i zatańczyć np. z chustkami.</w:t>
      </w:r>
    </w:p>
    <w:p w:rsidR="00D44EA7" w:rsidRDefault="00D44EA7" w:rsidP="00D44EA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EA7" w:rsidRDefault="00D44EA7" w:rsidP="00D44E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cze"/>
          </w:rPr>
          <w:t>https://www.youtube.com/watch?v=eXTBJkvsWsk</w:t>
        </w:r>
      </w:hyperlink>
    </w:p>
    <w:p w:rsidR="00D44EA7" w:rsidRDefault="00D44EA7" w:rsidP="00D44E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EA7" w:rsidRPr="00D44EA7" w:rsidRDefault="00D44EA7" w:rsidP="00D44E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EA7" w:rsidRDefault="00D44EA7" w:rsidP="00D44E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 zabawy</w:t>
      </w:r>
    </w:p>
    <w:p w:rsidR="00D44EA7" w:rsidRDefault="00D44EA7" w:rsidP="00D44E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Tenerowicz</w:t>
      </w:r>
    </w:p>
    <w:p w:rsidR="00D44EA7" w:rsidRPr="00D44EA7" w:rsidRDefault="00D44EA7" w:rsidP="00D44E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4EA7" w:rsidRPr="00D4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B73"/>
    <w:multiLevelType w:val="hybridMultilevel"/>
    <w:tmpl w:val="44D4C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77BE3"/>
    <w:multiLevelType w:val="hybridMultilevel"/>
    <w:tmpl w:val="44D4C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58"/>
    <w:rsid w:val="001A77FA"/>
    <w:rsid w:val="00205B58"/>
    <w:rsid w:val="002F3038"/>
    <w:rsid w:val="00CB48AA"/>
    <w:rsid w:val="00D44EA7"/>
    <w:rsid w:val="00DA2C26"/>
    <w:rsid w:val="00DC3C72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C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4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C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4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XTBJkvsW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2020-03-26T09:46:00Z</dcterms:created>
  <dcterms:modified xsi:type="dcterms:W3CDTF">2020-03-26T10:52:00Z</dcterms:modified>
</cp:coreProperties>
</file>