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2C" w:rsidRDefault="004C4A2C">
      <w:r>
        <w:t xml:space="preserve">Witam Was ponownie moje Przedszkolaki oraz Was drodzy Rodzice. Przesyłam kilka kolejnych propozycji aktywności dla Waszych dzieci. </w:t>
      </w:r>
    </w:p>
    <w:p w:rsidR="00415889" w:rsidRPr="00415889" w:rsidRDefault="00415889" w:rsidP="004158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 w:rsidRPr="00415889">
        <w:rPr>
          <w:b/>
          <w:color w:val="000000"/>
        </w:rPr>
        <w:t>Słuchanie opowiadania pt.: „Ptasie sprawki”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Słońce świeciło coraz cieplej, na drzewach pojawiały się zielone pąki i trawka się zazieleniła.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Wokoło pachniało wiosennym powietrzem. Na płocie siadły dwa wróble, aby po długiej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zimie wygrzewać się w promieniach wiosennego słońca.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Nagle usłyszały jakieś odgłosy, szum skrzydeł i zobaczyły, że na gałązkę usiadły dwa ptaki,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a jeden usiadł na dachu domu. Wróble poznały wśród nich bociana, szpaka, jaskółkę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i ucieszyły się bardzo, że już wróciły z ciepłych krajów. Lecz jaskółka, szpak i bocian zamiast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też się cieszyć, zaczęły robić wróblom wyrzuty za to, że kiedy ich tu nie było nie dopilnowały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gospodarstwa i że wszędzie jest wielki nieporządek.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A wróble na to: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- No w czym tu nasza wina?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- W czym, w czym, w czym?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Jaskółka na to – pit, pit, pit! – Jak odlatywałyśmy jesienią pełno było zboża w stogach, na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polach, a gdzie jest teraz?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Pit, pit, pit! – pyta jaskółka.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 xml:space="preserve">- </w:t>
      </w:r>
      <w:proofErr w:type="spellStart"/>
      <w:r w:rsidRPr="00415889">
        <w:rPr>
          <w:rFonts w:eastAsia="FuturaEUNormal"/>
          <w:color w:val="000000"/>
        </w:rPr>
        <w:t>Tit</w:t>
      </w:r>
      <w:proofErr w:type="spellEnd"/>
      <w:r w:rsidRPr="00415889">
        <w:rPr>
          <w:rFonts w:eastAsia="FuturaEUNormal"/>
          <w:color w:val="000000"/>
        </w:rPr>
        <w:t xml:space="preserve">, </w:t>
      </w:r>
      <w:proofErr w:type="spellStart"/>
      <w:r w:rsidRPr="00415889">
        <w:rPr>
          <w:rFonts w:eastAsia="FuturaEUNormal"/>
          <w:color w:val="000000"/>
        </w:rPr>
        <w:t>tit</w:t>
      </w:r>
      <w:proofErr w:type="spellEnd"/>
      <w:r w:rsidRPr="00415889">
        <w:rPr>
          <w:rFonts w:eastAsia="FuturaEUNormal"/>
          <w:color w:val="000000"/>
        </w:rPr>
        <w:t xml:space="preserve">, </w:t>
      </w:r>
      <w:proofErr w:type="spellStart"/>
      <w:r w:rsidRPr="00415889">
        <w:rPr>
          <w:rFonts w:eastAsia="FuturaEUNormal"/>
          <w:color w:val="000000"/>
        </w:rPr>
        <w:t>tit</w:t>
      </w:r>
      <w:proofErr w:type="spellEnd"/>
      <w:r w:rsidRPr="00415889">
        <w:rPr>
          <w:rFonts w:eastAsia="FuturaEUNormal"/>
          <w:color w:val="000000"/>
        </w:rPr>
        <w:t xml:space="preserve">! – drzewa były całe w kolorowych listkach, a teraz są puste. Swoim </w:t>
      </w:r>
      <w:proofErr w:type="spellStart"/>
      <w:r w:rsidRPr="00415889">
        <w:rPr>
          <w:rFonts w:eastAsia="FuturaEUNormal"/>
          <w:color w:val="000000"/>
        </w:rPr>
        <w:t>tit</w:t>
      </w:r>
      <w:proofErr w:type="spellEnd"/>
      <w:r w:rsidRPr="00415889">
        <w:rPr>
          <w:rFonts w:eastAsia="FuturaEUNormal"/>
          <w:color w:val="000000"/>
        </w:rPr>
        <w:t xml:space="preserve">, </w:t>
      </w:r>
      <w:proofErr w:type="spellStart"/>
      <w:r w:rsidRPr="00415889">
        <w:rPr>
          <w:rFonts w:eastAsia="FuturaEUNormal"/>
          <w:color w:val="000000"/>
        </w:rPr>
        <w:t>tit</w:t>
      </w:r>
      <w:proofErr w:type="spellEnd"/>
      <w:r w:rsidRPr="00415889">
        <w:rPr>
          <w:rFonts w:eastAsia="FuturaEUNormal"/>
          <w:color w:val="000000"/>
        </w:rPr>
        <w:t xml:space="preserve">, </w:t>
      </w:r>
      <w:proofErr w:type="spellStart"/>
      <w:r w:rsidRPr="00415889">
        <w:rPr>
          <w:rFonts w:eastAsia="FuturaEUNormal"/>
          <w:color w:val="000000"/>
        </w:rPr>
        <w:t>tit</w:t>
      </w:r>
      <w:proofErr w:type="spellEnd"/>
      <w:r w:rsidRPr="00415889">
        <w:rPr>
          <w:rFonts w:eastAsia="FuturaEUNormal"/>
          <w:color w:val="000000"/>
        </w:rPr>
        <w:t xml:space="preserve"> muszę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budzić listek za listkiem – rzekł szpak.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- Kle, kle, kle! – wszędzie pusto nic nie ma do jedzenia, musimy głodować kle, kle, kle!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– powiedział bociek.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A potem wszystkie dodały rozgniewane: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- Ach te wróble to ziółka, widać, że niczego nie pilnowały. Przez zimę wszystko zjadły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i zmarnowały?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Wróble na to chórem: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- W czym tu nasza wina?</w:t>
      </w:r>
      <w:r w:rsidR="005E1937">
        <w:rPr>
          <w:rFonts w:eastAsia="FuturaEUNormal"/>
          <w:color w:val="000000"/>
        </w:rPr>
        <w:t xml:space="preserve"> </w:t>
      </w:r>
      <w:r w:rsidRPr="00415889">
        <w:rPr>
          <w:rFonts w:eastAsia="FuturaEUNormal"/>
          <w:color w:val="000000"/>
        </w:rPr>
        <w:t>W czym, w czym, w czym?.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Same byście spróbowały zostać u nas na zimę, kiedy mróz i śnieg, gdy nie ma nic do jedzenia!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Ptaki zaczęły się kłócić i nic nie wiadomo jak długo by to trwało, gdyby nie Ania, która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wracała właśnie ze szkoły i usłyszała sprzeczki ptaków.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- Wróble tu niczemu nie są winne – powiedziała.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- Pit, pit, pit! – A gdzie jest zboże? – spytała jaskółka.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- Zboże rolnicy zwieźli do swoich zagród.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- Kle, kle, kle, a co się stało z pięknymi kolorowymi liśćmi?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- Liście spadły z drzew, gdy tylko zima do nas przyszła. Więc już dłużej się nie kłóćcie i zawrzyjcie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zgodę, a ja i moi koledzy nakarmimy was i pomożemy zbudować gniazda.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Szpakowi dzieci zrobiły budkę z drewna i przybiły do drzewa.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Bocianowi uzbierały gałązek i siana, a on uwił gniazdo na dachu.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Jaskółce przyniosły mokrego piasku, z którego ulepiła sobie gniazdko pod dachem.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Od tego czasu ptaki się już nie kłóciły, zapanowała zgoda, a dookoła rozlegał się wesoły</w:t>
      </w:r>
    </w:p>
    <w:p w:rsid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śpiew szczęśliwych ptaków. W zbudowanych gniazdkach samiczki wysiadywały jaja.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415889">
        <w:rPr>
          <w:color w:val="000000"/>
        </w:rPr>
        <w:t>Rozmowa na temat opowiadania: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- Jakie ptaki przyleciały do nas z ciepłych krajów?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- Co powiedziały ptaki?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- Kto pomógł skłóconym ptakom?</w:t>
      </w:r>
    </w:p>
    <w:p w:rsidR="005B4BB4" w:rsidRDefault="00415889" w:rsidP="00415889">
      <w:pPr>
        <w:rPr>
          <w:rFonts w:eastAsia="FuturaEUNormal"/>
          <w:color w:val="000000"/>
        </w:rPr>
      </w:pPr>
      <w:r w:rsidRPr="00415889">
        <w:rPr>
          <w:rFonts w:eastAsia="FuturaEUNormal"/>
          <w:color w:val="000000"/>
        </w:rPr>
        <w:t>- Czy dzieci dobrze postąpiły?</w:t>
      </w:r>
    </w:p>
    <w:p w:rsidR="00415889" w:rsidRPr="00B11099" w:rsidRDefault="00B11099" w:rsidP="00440A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FuturaEUNormal"/>
          <w:b/>
        </w:rPr>
      </w:pPr>
      <w:r>
        <w:rPr>
          <w:rFonts w:eastAsia="FuturaEUNormal"/>
          <w:b/>
        </w:rPr>
        <w:lastRenderedPageBreak/>
        <w:t xml:space="preserve">Trochę ruchu z wierszem </w:t>
      </w:r>
      <w:r w:rsidRPr="00B11099">
        <w:rPr>
          <w:rFonts w:eastAsia="FuturaEUNormal"/>
          <w:b/>
        </w:rPr>
        <w:sym w:font="Wingdings" w:char="F04A"/>
      </w:r>
      <w:r>
        <w:rPr>
          <w:rFonts w:eastAsia="FuturaEUNormal"/>
          <w:b/>
        </w:rPr>
        <w:t xml:space="preserve"> </w:t>
      </w:r>
    </w:p>
    <w:p w:rsidR="00440A09" w:rsidRPr="00440A09" w:rsidRDefault="00440A09" w:rsidP="00440A09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415889">
        <w:rPr>
          <w:rFonts w:eastAsia="FuturaEUNormal"/>
          <w:b/>
        </w:rPr>
        <w:t>Prawa rączka, lewa rączka</w:t>
      </w:r>
      <w:r w:rsidRPr="00415889">
        <w:rPr>
          <w:rFonts w:eastAsia="FuturaEUNormal"/>
        </w:rPr>
        <w:t>, (wyciągamy raz prawą rękę w przód, potem lewą)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415889">
        <w:rPr>
          <w:rFonts w:eastAsia="FuturaEUNormal"/>
          <w:b/>
        </w:rPr>
        <w:t>Sprawdźmy czoło czy gorączka</w:t>
      </w:r>
      <w:r w:rsidRPr="00415889">
        <w:rPr>
          <w:rFonts w:eastAsia="FuturaEUNormal"/>
        </w:rPr>
        <w:t xml:space="preserve"> (dotykamy dłońmi czoła)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415889">
        <w:rPr>
          <w:rFonts w:eastAsia="FuturaEUNormal"/>
          <w:b/>
        </w:rPr>
        <w:t>Oko prawe, oko lewe</w:t>
      </w:r>
      <w:r w:rsidRPr="00415889">
        <w:rPr>
          <w:rFonts w:eastAsia="FuturaEUNormal"/>
        </w:rPr>
        <w:t>, (paluszkiem prawej rączki wskazujemy raz prawe raz lewe oko)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415889">
        <w:rPr>
          <w:rFonts w:eastAsia="FuturaEUNormal"/>
          <w:b/>
        </w:rPr>
        <w:t>Spójrz na Krzysia, spójrz na Ewę</w:t>
      </w:r>
      <w:r w:rsidRPr="00415889">
        <w:rPr>
          <w:rFonts w:eastAsia="FuturaEUNormal"/>
        </w:rPr>
        <w:t>, (patrzymy wzrokiem w prawą stronę, a potem w lewą)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415889">
        <w:rPr>
          <w:rFonts w:eastAsia="FuturaEUNormal"/>
          <w:b/>
        </w:rPr>
        <w:t>Prawa nóżka, lewa nóżka</w:t>
      </w:r>
      <w:r w:rsidRPr="00415889">
        <w:rPr>
          <w:rFonts w:eastAsia="FuturaEUNormal"/>
        </w:rPr>
        <w:t xml:space="preserve"> (wysuwamy w przód raz jedną raz drugą nóżkę)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415889">
        <w:rPr>
          <w:rFonts w:eastAsia="FuturaEUNormal"/>
          <w:b/>
        </w:rPr>
        <w:t>Chęć skakania ma jak kózka</w:t>
      </w:r>
      <w:r w:rsidRPr="00415889">
        <w:rPr>
          <w:rFonts w:eastAsia="FuturaEUNormal"/>
        </w:rPr>
        <w:t>, (podskakujemy w miejscu jak kózki )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415889">
        <w:rPr>
          <w:rFonts w:eastAsia="FuturaEUNormal"/>
          <w:b/>
        </w:rPr>
        <w:t>Z przodu brzuszek, z tyłu pupa</w:t>
      </w:r>
      <w:r w:rsidRPr="00415889">
        <w:rPr>
          <w:rFonts w:eastAsia="FuturaEUNormal"/>
        </w:rPr>
        <w:t xml:space="preserve"> (dłońmi dotykamy brzuszka, a potem pupy)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440A09">
        <w:rPr>
          <w:rFonts w:eastAsia="FuturaEUNormal"/>
          <w:b/>
        </w:rPr>
        <w:t>Trochę wyżej plecki mamy</w:t>
      </w:r>
      <w:r w:rsidRPr="00415889">
        <w:rPr>
          <w:rFonts w:eastAsia="FuturaEUNormal"/>
        </w:rPr>
        <w:t xml:space="preserve"> (ramiona wyciągamy w górę i staramy się dotknąć dłońmi łopatek)</w:t>
      </w:r>
    </w:p>
    <w:p w:rsidR="00415889" w:rsidRPr="00440A0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  <w:b/>
        </w:rPr>
      </w:pPr>
      <w:r w:rsidRPr="00440A09">
        <w:rPr>
          <w:rFonts w:eastAsia="FuturaEUNormal"/>
          <w:b/>
        </w:rPr>
        <w:t>Rączki w bok wyciągamy,</w:t>
      </w:r>
    </w:p>
    <w:p w:rsidR="00415889" w:rsidRPr="00415889" w:rsidRDefault="00415889" w:rsidP="00415889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440A09">
        <w:rPr>
          <w:rFonts w:eastAsia="FuturaEUNormal"/>
          <w:b/>
        </w:rPr>
        <w:t>I w wiatraczki się zmieniamy</w:t>
      </w:r>
      <w:r w:rsidRPr="00415889">
        <w:rPr>
          <w:rFonts w:eastAsia="FuturaEUNormal"/>
        </w:rPr>
        <w:t xml:space="preserve"> (wyciągamy ramiona w bok i kręcimy się dookoła własnej osi</w:t>
      </w:r>
    </w:p>
    <w:p w:rsidR="00415889" w:rsidRDefault="00415889" w:rsidP="00415889">
      <w:pPr>
        <w:rPr>
          <w:rFonts w:eastAsia="FuturaEUNormal"/>
        </w:rPr>
      </w:pPr>
      <w:r w:rsidRPr="00415889">
        <w:rPr>
          <w:rFonts w:eastAsia="FuturaEUNormal"/>
        </w:rPr>
        <w:t>naśladując wiatraczki).</w:t>
      </w:r>
    </w:p>
    <w:p w:rsidR="005E1937" w:rsidRDefault="005E1937" w:rsidP="005E1937">
      <w:pPr>
        <w:pStyle w:val="Akapitzlist"/>
        <w:numPr>
          <w:ilvl w:val="0"/>
          <w:numId w:val="2"/>
        </w:numPr>
        <w:rPr>
          <w:rFonts w:eastAsia="FuturaEUNormal"/>
          <w:b/>
        </w:rPr>
      </w:pPr>
      <w:r w:rsidRPr="005E1937">
        <w:rPr>
          <w:rFonts w:eastAsia="FuturaEUNormal"/>
          <w:b/>
        </w:rPr>
        <w:t xml:space="preserve">Pomóż jaskółce nakarmić swoje dzieci – karta pracy (załącznik 1) </w:t>
      </w:r>
    </w:p>
    <w:p w:rsidR="005E1937" w:rsidRPr="005E1937" w:rsidRDefault="005E1937" w:rsidP="005E1937">
      <w:pPr>
        <w:pStyle w:val="Akapitzlist"/>
        <w:rPr>
          <w:rFonts w:eastAsia="FuturaEUNormal"/>
          <w:b/>
        </w:rPr>
      </w:pPr>
    </w:p>
    <w:p w:rsidR="00440A09" w:rsidRPr="00440A09" w:rsidRDefault="00440A09" w:rsidP="00440A09">
      <w:pPr>
        <w:pStyle w:val="Akapitzlist"/>
        <w:numPr>
          <w:ilvl w:val="0"/>
          <w:numId w:val="2"/>
        </w:numPr>
        <w:rPr>
          <w:b/>
        </w:rPr>
      </w:pPr>
      <w:r w:rsidRPr="00440A09">
        <w:rPr>
          <w:b/>
        </w:rPr>
        <w:t xml:space="preserve">„Ręką malowane ptaki” -wykonanie pracy plastycznej. </w:t>
      </w:r>
    </w:p>
    <w:p w:rsidR="00440A09" w:rsidRDefault="00440A09" w:rsidP="00B11099">
      <w:pPr>
        <w:ind w:left="360"/>
      </w:pPr>
      <w:r>
        <w:t xml:space="preserve">Dłoń dziecka malujemy farbą  i odbijamy ją na kartce (lub odrysowujemy dłoń dziecka i  </w:t>
      </w:r>
      <w:r w:rsidR="009023BC">
        <w:t>kolorujemy</w:t>
      </w:r>
      <w:r>
        <w:t xml:space="preserve">) i rysujemy brakujące elementy żeby powstał ptak. </w:t>
      </w:r>
    </w:p>
    <w:p w:rsidR="00B11099" w:rsidRDefault="00B11099" w:rsidP="00B11099">
      <w:pPr>
        <w:pStyle w:val="Akapitzlist"/>
        <w:numPr>
          <w:ilvl w:val="0"/>
          <w:numId w:val="2"/>
        </w:numPr>
        <w:rPr>
          <w:b/>
        </w:rPr>
      </w:pPr>
      <w:r w:rsidRPr="009023BC">
        <w:rPr>
          <w:b/>
        </w:rPr>
        <w:t>Zachęcam do oglądania</w:t>
      </w:r>
      <w:r w:rsidR="009023BC" w:rsidRPr="009023BC">
        <w:rPr>
          <w:b/>
        </w:rPr>
        <w:t xml:space="preserve"> i obserwacji życia bocianów </w:t>
      </w:r>
      <w:r w:rsidRPr="009023BC">
        <w:rPr>
          <w:b/>
        </w:rPr>
        <w:t xml:space="preserve"> na żywo </w:t>
      </w:r>
    </w:p>
    <w:p w:rsidR="009023BC" w:rsidRPr="009023BC" w:rsidRDefault="009023BC" w:rsidP="009023BC">
      <w:pPr>
        <w:pStyle w:val="Akapitzlist"/>
        <w:rPr>
          <w:b/>
        </w:rPr>
      </w:pPr>
    </w:p>
    <w:p w:rsidR="00B11099" w:rsidRDefault="009023BC" w:rsidP="00B11099">
      <w:pPr>
        <w:pStyle w:val="Akapitzlist"/>
      </w:pPr>
      <w:hyperlink r:id="rId5" w:history="1">
        <w:r w:rsidRPr="00000811">
          <w:rPr>
            <w:rStyle w:val="Hipercze"/>
          </w:rPr>
          <w:t>https://klekusiowo.webcamera.pl/</w:t>
        </w:r>
      </w:hyperlink>
    </w:p>
    <w:p w:rsidR="009023BC" w:rsidRDefault="009023BC" w:rsidP="00B11099">
      <w:pPr>
        <w:pStyle w:val="Akapitzlist"/>
      </w:pPr>
    </w:p>
    <w:p w:rsidR="009023BC" w:rsidRDefault="009023BC" w:rsidP="00B11099">
      <w:pPr>
        <w:pStyle w:val="Akapitzlist"/>
      </w:pPr>
    </w:p>
    <w:p w:rsidR="009023BC" w:rsidRDefault="00E870F1" w:rsidP="00B11099">
      <w:pPr>
        <w:pStyle w:val="Akapitzlist"/>
      </w:pPr>
      <w:r>
        <w:t xml:space="preserve">Miłej zabawy </w:t>
      </w:r>
    </w:p>
    <w:p w:rsidR="00E870F1" w:rsidRPr="00415889" w:rsidRDefault="00E870F1" w:rsidP="00B11099">
      <w:pPr>
        <w:pStyle w:val="Akapitzlist"/>
      </w:pPr>
      <w:r>
        <w:t xml:space="preserve">Ilona Pabis </w:t>
      </w:r>
    </w:p>
    <w:sectPr w:rsidR="00E870F1" w:rsidRPr="00415889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FEB"/>
    <w:multiLevelType w:val="hybridMultilevel"/>
    <w:tmpl w:val="60D07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27DC2"/>
    <w:multiLevelType w:val="hybridMultilevel"/>
    <w:tmpl w:val="55BC7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4A2C"/>
    <w:rsid w:val="00415889"/>
    <w:rsid w:val="00440A09"/>
    <w:rsid w:val="004C4A2C"/>
    <w:rsid w:val="005B4BB4"/>
    <w:rsid w:val="005E1937"/>
    <w:rsid w:val="0079273A"/>
    <w:rsid w:val="009023BC"/>
    <w:rsid w:val="00A97DBC"/>
    <w:rsid w:val="00B11099"/>
    <w:rsid w:val="00B64266"/>
    <w:rsid w:val="00E8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A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23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lekusiowo.webcamer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2020-03-28T18:17:00Z</dcterms:created>
  <dcterms:modified xsi:type="dcterms:W3CDTF">2020-03-29T08:52:00Z</dcterms:modified>
</cp:coreProperties>
</file>