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F4" w:rsidRDefault="005266F4">
      <w:r>
        <w:t>Dzień dobry witam Was serdecznie w poniedziałek 6.04.2020r.</w:t>
      </w:r>
      <w:r>
        <w:br/>
        <w:t>Temat dnia: „Komu potrzebne są święta.”</w:t>
      </w:r>
    </w:p>
    <w:p w:rsidR="005266F4" w:rsidRDefault="005266F4">
      <w:r>
        <w:br/>
        <w:t>1.    Drodzy Rodzice przeczytajcie swojemu dziecku opowiadanie pt. „Komu potrzebne są święta” , ilustrując go kolorowymi obrazkami. (proszę wydrukować)</w:t>
      </w:r>
      <w:r>
        <w:br/>
      </w:r>
      <w:hyperlink r:id="rId4" w:tgtFrame="_blank" w:history="1">
        <w:r>
          <w:rPr>
            <w:rStyle w:val="Hipercze"/>
          </w:rPr>
          <w:t>https://www.dreamstime.com/chicken-family-hen-rooster-chicken-family-hen-rooster-chick-vector-illustration-isolated-white-background-image135512059</w:t>
        </w:r>
      </w:hyperlink>
      <w:r>
        <w:t xml:space="preserve"> (kogut, kura, </w:t>
      </w:r>
      <w:proofErr w:type="spellStart"/>
      <w:r>
        <w:t>kuczę</w:t>
      </w:r>
      <w:proofErr w:type="spellEnd"/>
      <w:r>
        <w:t>)</w:t>
      </w:r>
      <w:r>
        <w:br/>
      </w:r>
      <w:hyperlink r:id="rId5" w:tgtFrame="_blank" w:history="1">
        <w:r>
          <w:rPr>
            <w:rStyle w:val="Hipercze"/>
          </w:rPr>
          <w:t>https://de.123rf.com/photo_6471062_fr%C3%BChling-hintergrund-mit-osterlamm-und-blumen-.html</w:t>
        </w:r>
      </w:hyperlink>
      <w:r>
        <w:t xml:space="preserve">  (baranek)</w:t>
      </w:r>
      <w:r>
        <w:br/>
      </w:r>
      <w:hyperlink r:id="rId6" w:tgtFrame="_blank" w:history="1">
        <w:r>
          <w:rPr>
            <w:rStyle w:val="Hipercze"/>
          </w:rPr>
          <w:t>https://www.tapeciarnia.pl/tapeta-zonkile-i-stokrotki</w:t>
        </w:r>
      </w:hyperlink>
      <w:r>
        <w:t>   (kwiaty)</w:t>
      </w:r>
      <w:r>
        <w:br/>
      </w:r>
      <w:hyperlink r:id="rId7" w:tgtFrame="_blank" w:history="1">
        <w:r>
          <w:rPr>
            <w:rStyle w:val="Hipercze"/>
          </w:rPr>
          <w:t>https://freedesignfile.com/upload/2016/01/happy-mom-with-cake-vector.jpg</w:t>
        </w:r>
      </w:hyperlink>
      <w:r>
        <w:t xml:space="preserve">  (mama z ciastem)</w:t>
      </w:r>
      <w:r>
        <w:br/>
      </w:r>
      <w:hyperlink r:id="rId8" w:tgtFrame="_blank" w:history="1">
        <w:r>
          <w:rPr>
            <w:rStyle w:val="Hipercze"/>
          </w:rPr>
          <w:t>https://www.praca.pl/poradniki/rynek-pracy/pozegnanie-w-pracy_pr-2019.html</w:t>
        </w:r>
      </w:hyperlink>
      <w:r>
        <w:t xml:space="preserve">  (prezenty)</w:t>
      </w:r>
      <w:r>
        <w:br/>
      </w:r>
      <w:hyperlink r:id="rId9" w:tgtFrame="_blank" w:history="1">
        <w:r>
          <w:rPr>
            <w:rStyle w:val="Hipercze"/>
          </w:rPr>
          <w:t>http://mowimyjak.se.pl/styl-zycia/uroczystosci/jak-zrobic-pisanki-z-pomoca-najmlodszych-dzieci,87_54349.html</w:t>
        </w:r>
      </w:hyperlink>
      <w:r>
        <w:t xml:space="preserve">  (dzieci malujące pisanki)</w:t>
      </w:r>
      <w:r>
        <w:br/>
        <w:t>Na wiejskim podwórku, w przytulnym kurniku, mieszkało sobie śliczne kurczątko ze swoją mamą- kurą i tatą-kogutem. Mama kura uczyła je dreptać po podwórku i wygrzebywać pazurkami z ziemi pyszne ziarenka i robaczki. Tata kogut pokazywał, jak trzeba wskakiwać na płot i piać donośnie- kukuryku. Oboje rodzice bardzo kochali swoje maleństwo.</w:t>
      </w:r>
      <w:r>
        <w:br/>
        <w:t>Aż nagle, któregoś dnia, a było to wczesna wiosna, kurczątko spostrzegło, ze rodzice nie mają już dla niego tyle czasu.</w:t>
      </w:r>
      <w:r>
        <w:br/>
        <w:t>-</w:t>
      </w:r>
      <w:proofErr w:type="spellStart"/>
      <w:r>
        <w:t>Pii</w:t>
      </w:r>
      <w:proofErr w:type="spellEnd"/>
      <w:r>
        <w:t>, </w:t>
      </w:r>
      <w:proofErr w:type="spellStart"/>
      <w:r>
        <w:t>pii</w:t>
      </w:r>
      <w:proofErr w:type="spellEnd"/>
      <w:r>
        <w:t> ... pobaw się ze mną, mamo- prosiło kurczątko.</w:t>
      </w:r>
      <w:r>
        <w:br/>
        <w:t>-</w:t>
      </w:r>
      <w:proofErr w:type="spellStart"/>
      <w:r>
        <w:t>Ko,ko,ko</w:t>
      </w:r>
      <w:proofErr w:type="spellEnd"/>
      <w:r>
        <w:t xml:space="preserve"> –gdakała kura, nie mama dzisiaj czasu, muszę znieść dużo jajek, </w:t>
      </w:r>
      <w:proofErr w:type="spellStart"/>
      <w:r>
        <w:t>ko,ko,ko</w:t>
      </w:r>
      <w:proofErr w:type="spellEnd"/>
      <w:r>
        <w:t>. Wielkanoc już blisko! pobaw się samo maleństwo.</w:t>
      </w:r>
      <w:r>
        <w:br/>
        <w:t>I kura poszła znosić jajka.</w:t>
      </w:r>
      <w:r>
        <w:br/>
        <w:t>Kurczątko pobiegło do taty koguta.</w:t>
      </w:r>
      <w:r>
        <w:br/>
        <w:t>-</w:t>
      </w:r>
      <w:proofErr w:type="spellStart"/>
      <w:r>
        <w:t>Pii</w:t>
      </w:r>
      <w:proofErr w:type="spellEnd"/>
      <w:r>
        <w:t>, </w:t>
      </w:r>
      <w:proofErr w:type="spellStart"/>
      <w:r>
        <w:t>pii</w:t>
      </w:r>
      <w:proofErr w:type="spellEnd"/>
      <w:r>
        <w:t> ... Nudzi mi się ... Pobaw się ze mną tatusiu!</w:t>
      </w:r>
      <w:r>
        <w:br/>
        <w:t>-Kukuryku ! Nie mam dziś czasu, muszę obudzić gospodynie i ogłosić całemu światu, że Wielkanoc już blisko. Pobaw się samo maleństwo i kogut wskoczył na płot wołając donośnie –kukuryku!</w:t>
      </w:r>
      <w:r>
        <w:br/>
        <w:t>Obrażone kurczątko poszło w świat. Na łące spotkało baranka.</w:t>
      </w:r>
      <w:r>
        <w:br/>
        <w:t xml:space="preserve">- </w:t>
      </w:r>
      <w:proofErr w:type="spellStart"/>
      <w:r>
        <w:t>Bee</w:t>
      </w:r>
      <w:proofErr w:type="spellEnd"/>
      <w:r>
        <w:t xml:space="preserve">, </w:t>
      </w:r>
      <w:proofErr w:type="spellStart"/>
      <w:r>
        <w:t>bee</w:t>
      </w:r>
      <w:proofErr w:type="spellEnd"/>
      <w:r>
        <w:t xml:space="preserve"> dokąd idziesz Maleństwo ? Takie małe kurczątka nie powinny oddalać się same od domu, </w:t>
      </w:r>
      <w:proofErr w:type="spellStart"/>
      <w:r>
        <w:t>bee</w:t>
      </w:r>
      <w:proofErr w:type="spellEnd"/>
      <w:r>
        <w:t>...</w:t>
      </w:r>
      <w:r>
        <w:br/>
        <w:t xml:space="preserve">- </w:t>
      </w:r>
      <w:proofErr w:type="spellStart"/>
      <w:r>
        <w:t>Pii,pii</w:t>
      </w:r>
      <w:proofErr w:type="spellEnd"/>
      <w:r>
        <w:t>... Przez tę Wielkanoc nikt nie ma dla mnie czasu. Komu w ogóle potrzebne są te Święta?</w:t>
      </w:r>
      <w:r>
        <w:br/>
        <w:t>- Jak to, </w:t>
      </w:r>
      <w:proofErr w:type="spellStart"/>
      <w:r>
        <w:t>bee</w:t>
      </w:r>
      <w:proofErr w:type="spellEnd"/>
      <w:r>
        <w:t>...nie wiesz? No to posłuchaj:</w:t>
      </w:r>
      <w:r>
        <w:br/>
        <w:t>- Święta potrzebne są kwiatom, żeby mogły kolorami przystroić świat</w:t>
      </w:r>
      <w:r>
        <w:br/>
        <w:t>- Święta potrzebne są mamusiom, żeby mogły upiec pyszne wielkanocne ciasta: baby i mazurki</w:t>
      </w:r>
      <w:r>
        <w:br/>
        <w:t>- Święta potrzebne są tatusiom, żeby ukryć prezenty od wielkanocnego zajączka.</w:t>
      </w:r>
      <w:r>
        <w:br/>
        <w:t>- Święta potrzebne są też dzieciom, żeby mogły zaczarować jajka w kolorowe pisanki</w:t>
      </w:r>
      <w:r>
        <w:br/>
        <w:t xml:space="preserve">Aha ! Pi, pi teraz już rozumiem, muszę szybko przeprosić rodziców, że byłem niegrzeczne, a </w:t>
      </w:r>
      <w:r>
        <w:lastRenderedPageBreak/>
        <w:t>potem pobiegnę sprawdzić czy wszystko już gotowe do Wielkanocy, pi, pi, pi. Do widzenia baranku !</w:t>
      </w:r>
    </w:p>
    <w:p w:rsidR="005266F4" w:rsidRDefault="005266F4">
      <w:r>
        <w:br/>
        <w:t>2.    Teraz Rodzicu na podstawie wysłuchanego opowiadania przeprowadź z dzieckiem rozmowę</w:t>
      </w:r>
      <w:r>
        <w:br/>
        <w:t>·         Kto występował w opowiadaniu?</w:t>
      </w:r>
      <w:r>
        <w:br/>
        <w:t>·         Gdzie mieszkało kurczątko?  Z kim?</w:t>
      </w:r>
      <w:r>
        <w:br/>
        <w:t>·         Dlaczego rodzice nie mieli czasu dla kurczątka?</w:t>
      </w:r>
      <w:r>
        <w:br/>
        <w:t>·         Co zrobiło kurczątko? Kogo spotkało?</w:t>
      </w:r>
      <w:r>
        <w:br/>
        <w:t>·         Komu potrzebne są Święta Wielkanocne?</w:t>
      </w:r>
    </w:p>
    <w:p w:rsidR="005B4BB4" w:rsidRDefault="005266F4">
      <w:r>
        <w:br/>
        <w:t>3.    Teraz proponuję trochę relaksu – wysłuchanie piosenki pt. „Święta - biją dzwony.”  Jeśli macie  ochotę spróbujcie się jej nauczyć i poruszać się w jej rytm.</w:t>
      </w:r>
      <w:r>
        <w:br/>
      </w:r>
      <w:r>
        <w:br/>
        <w:t> </w:t>
      </w:r>
      <w:hyperlink r:id="rId10" w:tgtFrame="_blank" w:history="1">
        <w:r>
          <w:rPr>
            <w:rStyle w:val="Hipercze"/>
          </w:rPr>
          <w:t>https://www.youtube.com/watch?v=0dpvDEDt9OE</w:t>
        </w:r>
      </w:hyperlink>
      <w:r>
        <w:br/>
      </w:r>
      <w:r>
        <w:br/>
        <w:t>Święta – biją dzwony</w:t>
      </w:r>
      <w:r>
        <w:br/>
        <w:t>1.    Ciasto pachnie na świątecznym obrusie, obrusie,</w:t>
      </w:r>
      <w:r>
        <w:br/>
        <w:t>wokół stołu się krzątają mamusie, mamusie.</w:t>
      </w:r>
      <w:r>
        <w:br/>
        <w:t>Wszyscy poważni są tego ranka,</w:t>
      </w:r>
      <w:r>
        <w:br/>
        <w:t>niech nas rozśmieszy wesoła pisanka.</w:t>
      </w:r>
      <w:r>
        <w:br/>
      </w:r>
      <w:r>
        <w:br/>
        <w:t>Ref:</w:t>
      </w:r>
      <w:r>
        <w:br/>
        <w:t>Święta, święta biją dzwony, każdy dzwon</w:t>
      </w:r>
      <w:r>
        <w:br/>
        <w:t>jak roztańczony, tańczy, tańczy każdy dzwon,</w:t>
      </w:r>
      <w:r>
        <w:br/>
        <w:t>bim bam bom, bim bam bom.</w:t>
      </w:r>
      <w:r>
        <w:br/>
      </w:r>
      <w:r>
        <w:br/>
        <w:t>2. Szynka mruga z okrągłego półmiska, półmiska,</w:t>
      </w:r>
      <w:r>
        <w:br/>
        <w:t>tatuś chętnie by z radości zagwizdał, zagwizdał.</w:t>
      </w:r>
      <w:r>
        <w:br/>
        <w:t>Wszyscy poważni są tego ranka,</w:t>
      </w:r>
      <w:r>
        <w:br/>
        <w:t>niech nas rozśmieszy wesoła pisanka.</w:t>
      </w:r>
      <w:r>
        <w:br/>
      </w:r>
      <w:r>
        <w:br/>
        <w:t>Ref:</w:t>
      </w:r>
      <w:r>
        <w:br/>
        <w:t>Święta, święta biją dzwony, każdy dzwon…..</w:t>
      </w:r>
      <w:r>
        <w:br/>
      </w:r>
      <w:r>
        <w:br/>
        <w:t>4.    Teraz wykonajcie pracę plastyczną pt. „Pisanka.”</w:t>
      </w:r>
      <w:r>
        <w:br/>
        <w:t>Szanowny Rodzicu narysuj lub wydrukuj kolorowankę  z jajkiem i poproś aby Twoje dziecko ozdobiło go</w:t>
      </w:r>
      <w:r>
        <w:br/>
        <w:t>w dowolny  sposób. (</w:t>
      </w:r>
      <w:proofErr w:type="spellStart"/>
      <w:r>
        <w:t>wykolorować</w:t>
      </w:r>
      <w:proofErr w:type="spellEnd"/>
      <w:r>
        <w:t xml:space="preserve">  kredkami, farbami, flamastrami. Wydzieranka z kolorowego papieru, bibuły</w:t>
      </w:r>
      <w:r>
        <w:br/>
        <w:t>itp.) Życzę udanej i owocnej pracy.</w:t>
      </w:r>
      <w:r>
        <w:br/>
      </w:r>
      <w:r>
        <w:lastRenderedPageBreak/>
        <w:t>Z pozdrowieniami i życzeniami świątecznym dla wszystkich  moich przedszkolaczków i ich Rodzin pani Dorota.</w:t>
      </w:r>
    </w:p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6F4"/>
    <w:rsid w:val="000E712D"/>
    <w:rsid w:val="005266F4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6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pl/poradniki/rynek-pracy/pozegnanie-w-pracy_pr-20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eedesignfile.com/upload/2016/01/happy-mom-with-cake-vector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peciarnia.pl/tapeta-zonkile-i-stokrot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.123rf.com/photo_6471062_fr%C3%BChling-hintergrund-mit-osterlamm-und-blumen-.html" TargetMode="External"/><Relationship Id="rId10" Type="http://schemas.openxmlformats.org/officeDocument/2006/relationships/hyperlink" Target="https://www.youtube.com/watch?v=0dpvDEDt9OE" TargetMode="External"/><Relationship Id="rId4" Type="http://schemas.openxmlformats.org/officeDocument/2006/relationships/hyperlink" Target="https://www.dreamstime.com/chicken-family-hen-rooster-chicken-family-hen-rooster-chick-vector-illustration-isolated-white-background-image135512059" TargetMode="External"/><Relationship Id="rId9" Type="http://schemas.openxmlformats.org/officeDocument/2006/relationships/hyperlink" Target="http://mowimyjak.se.pl/styl-zycia/uroczystosci/jak-zrobic-pisanki-z-pomoca-najmlodszych-dzieci,87_5434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2020-04-03T06:46:00Z</dcterms:created>
  <dcterms:modified xsi:type="dcterms:W3CDTF">2020-04-03T06:47:00Z</dcterms:modified>
</cp:coreProperties>
</file>