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79" w:rsidRPr="00194E79" w:rsidRDefault="002E3651" w:rsidP="00194E7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color w:val="000000"/>
        </w:rPr>
        <w:t xml:space="preserve">Dzień dobry moi kochani w tym tygodniu zajmiemy się tematyką związaną z </w:t>
      </w:r>
      <w:r w:rsidRPr="00194E79">
        <w:rPr>
          <w:b/>
          <w:color w:val="000000"/>
        </w:rPr>
        <w:t>Polską- naszą ojczyzną.</w:t>
      </w:r>
      <w:r>
        <w:rPr>
          <w:color w:val="000000"/>
        </w:rPr>
        <w:t xml:space="preserve"> </w:t>
      </w:r>
      <w:r w:rsidR="000D46E1">
        <w:rPr>
          <w:color w:val="000000"/>
        </w:rPr>
        <w:t>Utrwalimy polskie symbole narodowe</w:t>
      </w:r>
      <w:r w:rsidR="00194E79">
        <w:rPr>
          <w:color w:val="000000"/>
        </w:rPr>
        <w:t xml:space="preserve"> i wdrożymy dzieci </w:t>
      </w:r>
      <w:r w:rsidR="00194E79" w:rsidRPr="00194E79">
        <w:rPr>
          <w:rFonts w:eastAsia="FuturaEUNormal"/>
        </w:rPr>
        <w:t xml:space="preserve">do poszanowania </w:t>
      </w:r>
      <w:r w:rsidR="00194E79">
        <w:rPr>
          <w:rFonts w:eastAsia="FuturaEUNormal"/>
        </w:rPr>
        <w:t>ich, budzenia</w:t>
      </w:r>
      <w:r w:rsidR="00194E79" w:rsidRPr="00194E79">
        <w:rPr>
          <w:rFonts w:eastAsia="FuturaEUNormal"/>
        </w:rPr>
        <w:t xml:space="preserve"> uczucia miłości i przywiązania</w:t>
      </w:r>
      <w:r w:rsidR="00194E79">
        <w:rPr>
          <w:rFonts w:eastAsia="FuturaEUNormal"/>
        </w:rPr>
        <w:t xml:space="preserve"> </w:t>
      </w:r>
      <w:r w:rsidR="00194E79" w:rsidRPr="00194E79">
        <w:rPr>
          <w:rFonts w:eastAsia="FuturaEUNormal"/>
        </w:rPr>
        <w:t>do wł</w:t>
      </w:r>
      <w:r w:rsidR="00194E79">
        <w:rPr>
          <w:rFonts w:eastAsia="FuturaEUNormal"/>
        </w:rPr>
        <w:t>asnej ojczyzny. Zapoznamy dzieci z „</w:t>
      </w:r>
      <w:r w:rsidR="00194E79" w:rsidRPr="00194E79">
        <w:rPr>
          <w:rFonts w:eastAsia="FuturaEUNormal"/>
          <w:i/>
        </w:rPr>
        <w:t>Legendą o Lechu, Czechu i Rusie</w:t>
      </w:r>
      <w:r w:rsidR="00194E79">
        <w:rPr>
          <w:rFonts w:eastAsia="FuturaEUNormal"/>
        </w:rPr>
        <w:t>” związaną z powstanie państwa polskiego, przedstawimy Polskich sąsiadów. Będziemy k</w:t>
      </w:r>
      <w:r w:rsidR="00194E79" w:rsidRPr="00194E79">
        <w:rPr>
          <w:rFonts w:eastAsia="FuturaEUNormal"/>
        </w:rPr>
        <w:t>ształ</w:t>
      </w:r>
      <w:r w:rsidR="00194E79">
        <w:rPr>
          <w:rFonts w:eastAsia="FuturaEUNormal"/>
        </w:rPr>
        <w:t>tować u dzieci szacunek</w:t>
      </w:r>
      <w:r w:rsidR="00194E79" w:rsidRPr="00194E79">
        <w:rPr>
          <w:rFonts w:eastAsia="FuturaEUNormal"/>
        </w:rPr>
        <w:t xml:space="preserve"> dla własnego pań</w:t>
      </w:r>
      <w:r w:rsidR="00194E79">
        <w:rPr>
          <w:rFonts w:eastAsia="FuturaEUNormal"/>
        </w:rPr>
        <w:t>stwa oraz poczucie</w:t>
      </w:r>
      <w:r w:rsidR="00194E79" w:rsidRPr="00194E79">
        <w:rPr>
          <w:rFonts w:eastAsia="FuturaEUNormal"/>
        </w:rPr>
        <w:t xml:space="preserve"> tożsamoś</w:t>
      </w:r>
      <w:r w:rsidR="00194E79">
        <w:rPr>
          <w:rFonts w:eastAsia="FuturaEUNormal"/>
        </w:rPr>
        <w:t xml:space="preserve">ci. </w:t>
      </w:r>
    </w:p>
    <w:p w:rsidR="000D46E1" w:rsidRDefault="000D46E1" w:rsidP="002E365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0B1265" w:rsidRPr="002E3651" w:rsidRDefault="000B1265" w:rsidP="002E36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E3651">
        <w:rPr>
          <w:color w:val="000000"/>
        </w:rPr>
        <w:t xml:space="preserve">Słuchanie wiersza czytanego przez rodzica  pt. </w:t>
      </w:r>
      <w:r w:rsidRPr="00A75385">
        <w:rPr>
          <w:b/>
          <w:color w:val="000000"/>
        </w:rPr>
        <w:t>„</w:t>
      </w:r>
      <w:r w:rsidRPr="00A75385">
        <w:rPr>
          <w:b/>
          <w:i/>
          <w:color w:val="000000"/>
        </w:rPr>
        <w:t>Moja Ojczyzna</w:t>
      </w:r>
      <w:r w:rsidRPr="00A75385">
        <w:rPr>
          <w:b/>
          <w:color w:val="000000"/>
        </w:rPr>
        <w:t>”</w:t>
      </w:r>
      <w:r w:rsidRPr="002E3651">
        <w:rPr>
          <w:rFonts w:eastAsia="FuturaEUNormal"/>
          <w:color w:val="000000"/>
        </w:rPr>
        <w:t xml:space="preserve"> Dorota Kossakowska</w:t>
      </w:r>
    </w:p>
    <w:p w:rsidR="000B1265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Polska to moja ojczyzna.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Tu mieszka moja rodzina.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Mieszkają tu ludzie dorośli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i mała, wesoła dziewczyna.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Wszyscy Polskę kochamy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i chcemy dla niej pracować.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Poznawać piękne zakątki,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a w święta wspólnie świętować.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Kochamy biel naszej flagi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i czerwień co obok powiewa,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gdy z dumą trzymamy ją w dłoni</w:t>
      </w:r>
    </w:p>
    <w:p w:rsidR="000B1265" w:rsidRPr="002E3651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3651">
        <w:rPr>
          <w:rFonts w:eastAsia="FuturaEUNormal"/>
          <w:i/>
          <w:color w:val="000000"/>
        </w:rPr>
        <w:t>a obok nas szumią drzewa.</w:t>
      </w:r>
    </w:p>
    <w:p w:rsidR="000B1265" w:rsidRDefault="000B1265" w:rsidP="000B1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0B1265" w:rsidRPr="000B1265" w:rsidRDefault="000B1265" w:rsidP="000B1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0B1265">
        <w:rPr>
          <w:color w:val="000000"/>
        </w:rPr>
        <w:t>Wypowiedzi dzieci na temat wysłuchanego wiersza:</w:t>
      </w:r>
    </w:p>
    <w:p w:rsidR="000B1265" w:rsidRPr="000B1265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1265">
        <w:rPr>
          <w:rFonts w:eastAsia="FuturaEUNormal"/>
          <w:color w:val="000000"/>
        </w:rPr>
        <w:t>- Jak nazywa się nasza Ojczyzna?</w:t>
      </w:r>
    </w:p>
    <w:p w:rsidR="000B1265" w:rsidRPr="000B1265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1265">
        <w:rPr>
          <w:rFonts w:eastAsia="FuturaEUNormal"/>
          <w:color w:val="000000"/>
        </w:rPr>
        <w:t>- Kto mieszka w Polsce?</w:t>
      </w:r>
    </w:p>
    <w:p w:rsidR="000B1265" w:rsidRPr="000B1265" w:rsidRDefault="000B1265" w:rsidP="000B1265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1265">
        <w:rPr>
          <w:rFonts w:eastAsia="FuturaEUNormal"/>
          <w:color w:val="000000"/>
        </w:rPr>
        <w:t>- Co chcemy robić dla Polski?</w:t>
      </w:r>
    </w:p>
    <w:p w:rsidR="000B1265" w:rsidRDefault="000B1265" w:rsidP="000B1265">
      <w:pPr>
        <w:rPr>
          <w:rFonts w:eastAsia="FuturaEUNormal"/>
          <w:color w:val="000000"/>
        </w:rPr>
      </w:pPr>
      <w:r w:rsidRPr="000B1265">
        <w:rPr>
          <w:rFonts w:eastAsia="FuturaEUNormal"/>
          <w:color w:val="000000"/>
        </w:rPr>
        <w:t>- Jak</w:t>
      </w:r>
      <w:r w:rsidR="002E3651">
        <w:rPr>
          <w:rFonts w:eastAsia="FuturaEUNormal"/>
          <w:color w:val="000000"/>
        </w:rPr>
        <w:t>ie barwy ma</w:t>
      </w:r>
      <w:r w:rsidRPr="000B1265">
        <w:rPr>
          <w:rFonts w:eastAsia="FuturaEUNormal"/>
          <w:color w:val="000000"/>
        </w:rPr>
        <w:t xml:space="preserve"> nasza flaga?</w:t>
      </w:r>
    </w:p>
    <w:p w:rsidR="000B1265" w:rsidRPr="002E3651" w:rsidRDefault="000B1265" w:rsidP="002E36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E3651">
        <w:rPr>
          <w:b/>
        </w:rPr>
        <w:t xml:space="preserve">„Jesteśmy Polką i Polakiem” </w:t>
      </w:r>
      <w:r w:rsidRPr="000B1265">
        <w:t xml:space="preserve">– ćwiczenie z książki </w:t>
      </w:r>
      <w:r w:rsidRPr="002E3651">
        <w:rPr>
          <w:rFonts w:eastAsia="FuturaEUNormal"/>
          <w:i/>
        </w:rPr>
        <w:t xml:space="preserve">„Pięciolatek – Razem poznajemy świat” </w:t>
      </w:r>
      <w:r w:rsidRPr="002E3651">
        <w:rPr>
          <w:rFonts w:eastAsia="FuturaEUNormal"/>
        </w:rPr>
        <w:t>cz.4., s.10.</w:t>
      </w:r>
    </w:p>
    <w:p w:rsidR="000B1265" w:rsidRPr="000B1265" w:rsidRDefault="000B1265" w:rsidP="000B1265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</w:p>
    <w:p w:rsidR="000B1265" w:rsidRPr="000B1265" w:rsidRDefault="000B1265" w:rsidP="002E36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2E3651">
        <w:rPr>
          <w:b/>
        </w:rPr>
        <w:t>„Lustro”</w:t>
      </w:r>
      <w:r w:rsidRPr="000B1265">
        <w:t xml:space="preserve"> – zabawa ruchowo – naśladowcza.</w:t>
      </w:r>
    </w:p>
    <w:p w:rsidR="000B1265" w:rsidRPr="000B1265" w:rsidRDefault="000B1265" w:rsidP="000B1265">
      <w:pPr>
        <w:rPr>
          <w:rFonts w:eastAsia="FuturaEUNormal"/>
        </w:rPr>
      </w:pPr>
      <w:r>
        <w:rPr>
          <w:rFonts w:eastAsia="FuturaEUNormal"/>
        </w:rPr>
        <w:t xml:space="preserve">Rodzic i dziecko stają w parze naprzeciwko siebie, jedna osoba wykonuje ruchy a druga je naśladuje i tak na zmianę. </w:t>
      </w:r>
    </w:p>
    <w:p w:rsidR="005B4BB4" w:rsidRDefault="005F0FA6" w:rsidP="002E3651">
      <w:pPr>
        <w:pStyle w:val="Akapitzlist"/>
        <w:numPr>
          <w:ilvl w:val="0"/>
          <w:numId w:val="5"/>
        </w:numPr>
      </w:pPr>
      <w:r>
        <w:t xml:space="preserve">Słuchanie piosenki </w:t>
      </w:r>
      <w:r w:rsidRPr="002E3651">
        <w:rPr>
          <w:b/>
        </w:rPr>
        <w:t>„Kto ty jesteś ?”</w:t>
      </w:r>
      <w:r>
        <w:t xml:space="preserve"> i rozmowa inspirowana jej słowami: </w:t>
      </w:r>
    </w:p>
    <w:p w:rsidR="005F0FA6" w:rsidRDefault="00741F15">
      <w:hyperlink r:id="rId5" w:history="1">
        <w:r w:rsidR="005F0FA6" w:rsidRPr="00683CE4">
          <w:rPr>
            <w:rStyle w:val="Hipercze"/>
          </w:rPr>
          <w:t>https://www.youtube.com/watch?v=NREwvjzaRc8</w:t>
        </w:r>
      </w:hyperlink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Kto ty jesteś?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Polak mały.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Jaki znak twój?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Orzeł biały.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Gdzie ty mieszkasz?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 xml:space="preserve">- Między </w:t>
      </w:r>
      <w:proofErr w:type="spellStart"/>
      <w:r w:rsidRPr="002E7555">
        <w:rPr>
          <w:rFonts w:eastAsia="FuturaEUNormal"/>
          <w:i/>
          <w:color w:val="000000"/>
        </w:rPr>
        <w:t>swemi</w:t>
      </w:r>
      <w:proofErr w:type="spellEnd"/>
      <w:r w:rsidRPr="002E7555">
        <w:rPr>
          <w:rFonts w:eastAsia="FuturaEUNormal"/>
          <w:i/>
          <w:color w:val="000000"/>
        </w:rPr>
        <w:t>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W jakim kraju?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W polskiej ziemi.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Czym twa ziemia?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Mą ojczyzną.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Czym zdobyta?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lastRenderedPageBreak/>
        <w:t>- Krwią i blizną.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Czy ją kochasz?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Kocham szczerze.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A w co wierzysz?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- W Polskę wierzę.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Ref.: Polska, Polska, Polska, Polska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Polska to jest ojczyzna moja.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Polska, Polska, Polska, Polska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E7555">
        <w:rPr>
          <w:rFonts w:eastAsia="FuturaEUNormal"/>
          <w:i/>
          <w:color w:val="000000"/>
        </w:rPr>
        <w:t>To ojczyzna ma. (bis)</w:t>
      </w:r>
    </w:p>
    <w:p w:rsidR="005F0FA6" w:rsidRPr="002E7555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</w:p>
    <w:p w:rsidR="005F0FA6" w:rsidRPr="005F0FA6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5F0FA6">
        <w:rPr>
          <w:rFonts w:eastAsia="FuturaEUNormal"/>
          <w:color w:val="000000"/>
        </w:rPr>
        <w:t>Rozmowa na temat piosenki:</w:t>
      </w:r>
    </w:p>
    <w:p w:rsidR="005F0FA6" w:rsidRPr="005F0FA6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5F0FA6">
        <w:rPr>
          <w:rFonts w:eastAsia="FuturaEUNormal"/>
          <w:color w:val="000000"/>
        </w:rPr>
        <w:t>- Kto ty jesteś?</w:t>
      </w:r>
    </w:p>
    <w:p w:rsidR="005F0FA6" w:rsidRPr="005F0FA6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5F0FA6">
        <w:rPr>
          <w:rFonts w:eastAsia="FuturaEUNormal"/>
          <w:color w:val="000000"/>
        </w:rPr>
        <w:t>- Jaki znak twój?</w:t>
      </w:r>
    </w:p>
    <w:p w:rsidR="005F0FA6" w:rsidRPr="005F0FA6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5F0FA6">
        <w:rPr>
          <w:rFonts w:eastAsia="FuturaEUNormal"/>
          <w:color w:val="000000"/>
        </w:rPr>
        <w:t>- W jakim kraju mieszkasz?</w:t>
      </w:r>
    </w:p>
    <w:p w:rsidR="005F0FA6" w:rsidRPr="005F0FA6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5F0FA6">
        <w:rPr>
          <w:rFonts w:eastAsia="FuturaEUNormal"/>
          <w:color w:val="000000"/>
        </w:rPr>
        <w:t>- Czym jest dla ciebie Polska?</w:t>
      </w:r>
    </w:p>
    <w:p w:rsidR="005F0FA6" w:rsidRPr="005F0FA6" w:rsidRDefault="005F0FA6" w:rsidP="005F0FA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5F0FA6">
        <w:rPr>
          <w:rFonts w:eastAsia="FuturaEUNormal"/>
          <w:color w:val="000000"/>
        </w:rPr>
        <w:t>- Jak została zdobyta?</w:t>
      </w:r>
    </w:p>
    <w:p w:rsidR="005F0FA6" w:rsidRDefault="005F0FA6" w:rsidP="005F0FA6">
      <w:pPr>
        <w:rPr>
          <w:rFonts w:eastAsia="FuturaEUNormal"/>
          <w:color w:val="000000"/>
        </w:rPr>
      </w:pPr>
      <w:r w:rsidRPr="005F0FA6">
        <w:rPr>
          <w:rFonts w:eastAsia="FuturaEUNormal"/>
          <w:color w:val="000000"/>
        </w:rPr>
        <w:t>- W jakim rytmie jest piosenka? /poloneza/</w:t>
      </w:r>
    </w:p>
    <w:p w:rsidR="001C7B5B" w:rsidRPr="00417315" w:rsidRDefault="001C7B5B" w:rsidP="00417315">
      <w:pPr>
        <w:pStyle w:val="Akapitzlist"/>
        <w:numPr>
          <w:ilvl w:val="0"/>
          <w:numId w:val="5"/>
        </w:numPr>
        <w:rPr>
          <w:rFonts w:eastAsia="FuturaEUNormal"/>
          <w:color w:val="000000"/>
        </w:rPr>
      </w:pPr>
      <w:r w:rsidRPr="002E7555">
        <w:rPr>
          <w:rFonts w:eastAsia="FuturaEUNormal"/>
          <w:b/>
          <w:color w:val="000000"/>
        </w:rPr>
        <w:t>„Symbole narodowe”-</w:t>
      </w:r>
      <w:r w:rsidRPr="00417315">
        <w:rPr>
          <w:rFonts w:eastAsia="FuturaEUNormal"/>
          <w:color w:val="000000"/>
        </w:rPr>
        <w:t xml:space="preserve"> Rodzic pyta dziecko jakie zna symbole narodowe ?</w:t>
      </w:r>
    </w:p>
    <w:p w:rsidR="002E3651" w:rsidRPr="002E3651" w:rsidRDefault="001C7B5B" w:rsidP="002E3651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  <w:color w:val="000000"/>
        </w:rPr>
        <w:t>Naszym symbolem narodowym jest godło (</w:t>
      </w:r>
      <w:r w:rsidR="002E3651" w:rsidRPr="002E3651">
        <w:rPr>
          <w:rFonts w:eastAsia="FuturaEUNormal"/>
        </w:rPr>
        <w:t>to biały orzeł w złotej koronie, ze złotymi</w:t>
      </w:r>
    </w:p>
    <w:p w:rsidR="001C7B5B" w:rsidRDefault="002E3651" w:rsidP="002E3651">
      <w:pPr>
        <w:rPr>
          <w:rFonts w:eastAsia="FuturaEUNormal"/>
          <w:color w:val="000000"/>
        </w:rPr>
      </w:pPr>
      <w:r w:rsidRPr="002E3651">
        <w:rPr>
          <w:rFonts w:eastAsia="FuturaEUNormal"/>
        </w:rPr>
        <w:t>szponami i dziobem na czerwonym tle</w:t>
      </w:r>
      <w:r w:rsidR="001C7B5B">
        <w:rPr>
          <w:rFonts w:eastAsia="FuturaEUNormal"/>
          <w:color w:val="000000"/>
        </w:rPr>
        <w:t>),  flaga (</w:t>
      </w:r>
      <w:r>
        <w:rPr>
          <w:rFonts w:eastAsia="FuturaEUNormal"/>
          <w:color w:val="000000"/>
        </w:rPr>
        <w:t xml:space="preserve">jest </w:t>
      </w:r>
      <w:r w:rsidR="001C7B5B">
        <w:rPr>
          <w:rFonts w:eastAsia="FuturaEUNormal"/>
          <w:color w:val="000000"/>
        </w:rPr>
        <w:t>biało -czerwona ) i hymn (Mazurek Dąbrowskiego)</w:t>
      </w:r>
      <w:r w:rsidR="004C6726">
        <w:rPr>
          <w:rFonts w:eastAsia="FuturaEUNormal"/>
          <w:color w:val="000000"/>
        </w:rPr>
        <w:t xml:space="preserve">. Rodzic prezentuje </w:t>
      </w:r>
      <w:r w:rsidR="000D46E1">
        <w:rPr>
          <w:rFonts w:eastAsia="FuturaEUNormal"/>
          <w:color w:val="000000"/>
        </w:rPr>
        <w:t>filmik:</w:t>
      </w:r>
    </w:p>
    <w:p w:rsidR="00417315" w:rsidRDefault="000D46E1" w:rsidP="002E3651">
      <w:pPr>
        <w:rPr>
          <w:rFonts w:eastAsia="FuturaEUNormal"/>
        </w:rPr>
      </w:pPr>
      <w:hyperlink r:id="rId6" w:history="1">
        <w:r w:rsidRPr="0073083D">
          <w:rPr>
            <w:rStyle w:val="Hipercze"/>
            <w:rFonts w:eastAsia="FuturaEUNormal"/>
          </w:rPr>
          <w:t>https://www.youtube.com/watch?v=xQk8p7XY23A</w:t>
        </w:r>
      </w:hyperlink>
    </w:p>
    <w:p w:rsidR="000D46E1" w:rsidRDefault="000D46E1" w:rsidP="002E3651">
      <w:pPr>
        <w:rPr>
          <w:rFonts w:eastAsia="FuturaEUNormal"/>
        </w:rPr>
      </w:pPr>
      <w:r>
        <w:rPr>
          <w:rFonts w:eastAsia="FuturaEUNormal"/>
        </w:rPr>
        <w:t xml:space="preserve">A teraz czas na rozwiązanie zadania w naszej książce </w:t>
      </w:r>
      <w:r w:rsidRPr="002E3651">
        <w:rPr>
          <w:rFonts w:eastAsia="FuturaEUNormal"/>
          <w:i/>
        </w:rPr>
        <w:t xml:space="preserve">„Pięciolatek – Razem poznajemy świat” </w:t>
      </w:r>
      <w:r w:rsidRPr="002E3651">
        <w:rPr>
          <w:rFonts w:eastAsia="FuturaEUNormal"/>
        </w:rPr>
        <w:t>cz.4., s.</w:t>
      </w:r>
      <w:r>
        <w:rPr>
          <w:rFonts w:eastAsia="FuturaEUNormal"/>
        </w:rPr>
        <w:t>12</w:t>
      </w:r>
    </w:p>
    <w:p w:rsidR="00417315" w:rsidRDefault="00417315" w:rsidP="00417315">
      <w:pPr>
        <w:pStyle w:val="Akapitzlist"/>
        <w:numPr>
          <w:ilvl w:val="0"/>
          <w:numId w:val="5"/>
        </w:numPr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Poćwicz swoją pamięć z grą interaktywną;</w:t>
      </w:r>
    </w:p>
    <w:p w:rsidR="00417315" w:rsidRPr="000D46E1" w:rsidRDefault="00417315" w:rsidP="000D46E1">
      <w:pPr>
        <w:ind w:left="360"/>
        <w:rPr>
          <w:rFonts w:eastAsia="FuturaEUNormal"/>
          <w:color w:val="000000"/>
        </w:rPr>
      </w:pPr>
      <w:hyperlink r:id="rId7" w:history="1">
        <w:r w:rsidRPr="000D46E1">
          <w:rPr>
            <w:rStyle w:val="Hipercze"/>
            <w:rFonts w:eastAsia="FuturaEUNormal"/>
          </w:rPr>
          <w:t>https://view.genial.ly/5ea0605c42b8b70da806c39a</w:t>
        </w:r>
      </w:hyperlink>
    </w:p>
    <w:p w:rsidR="00417315" w:rsidRDefault="00417315" w:rsidP="00417315">
      <w:pPr>
        <w:pStyle w:val="Akapitzlist"/>
        <w:rPr>
          <w:rFonts w:eastAsia="FuturaEUNormal"/>
          <w:color w:val="000000"/>
        </w:rPr>
      </w:pPr>
    </w:p>
    <w:p w:rsidR="00A75385" w:rsidRDefault="00A75385" w:rsidP="00A75385">
      <w:pPr>
        <w:rPr>
          <w:rFonts w:eastAsia="FuturaEUNormal"/>
          <w:color w:val="000000"/>
        </w:rPr>
      </w:pPr>
      <w:r>
        <w:rPr>
          <w:rFonts w:eastAsia="FuturaEUNormal"/>
          <w:color w:val="000000"/>
        </w:rPr>
        <w:t xml:space="preserve">Miłej i owocnej zabawy </w:t>
      </w:r>
    </w:p>
    <w:p w:rsidR="00A75385" w:rsidRPr="00A75385" w:rsidRDefault="00A75385" w:rsidP="00A75385">
      <w:pPr>
        <w:rPr>
          <w:rFonts w:eastAsia="FuturaEUNormal"/>
          <w:color w:val="000000"/>
        </w:rPr>
      </w:pPr>
      <w:r>
        <w:rPr>
          <w:rFonts w:eastAsia="FuturaEUNormal"/>
          <w:color w:val="000000"/>
        </w:rPr>
        <w:t xml:space="preserve">Pozdrawiam Pani Ilona </w:t>
      </w:r>
    </w:p>
    <w:sectPr w:rsidR="00A75385" w:rsidRPr="00A75385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58AC"/>
    <w:multiLevelType w:val="hybridMultilevel"/>
    <w:tmpl w:val="E472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605AD"/>
    <w:multiLevelType w:val="hybridMultilevel"/>
    <w:tmpl w:val="F85CA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5524"/>
    <w:multiLevelType w:val="hybridMultilevel"/>
    <w:tmpl w:val="7418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64A"/>
    <w:multiLevelType w:val="hybridMultilevel"/>
    <w:tmpl w:val="0F6E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A6081"/>
    <w:multiLevelType w:val="hybridMultilevel"/>
    <w:tmpl w:val="E472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A25CF"/>
    <w:multiLevelType w:val="hybridMultilevel"/>
    <w:tmpl w:val="20BE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F0FA6"/>
    <w:rsid w:val="000B1265"/>
    <w:rsid w:val="000D46E1"/>
    <w:rsid w:val="00194E79"/>
    <w:rsid w:val="001C7B5B"/>
    <w:rsid w:val="002E3651"/>
    <w:rsid w:val="002E7555"/>
    <w:rsid w:val="00417315"/>
    <w:rsid w:val="004B49F1"/>
    <w:rsid w:val="004C6726"/>
    <w:rsid w:val="005B4BB4"/>
    <w:rsid w:val="005F0FA6"/>
    <w:rsid w:val="00741F15"/>
    <w:rsid w:val="00762542"/>
    <w:rsid w:val="00A7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0F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a0605c42b8b70da806c3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k8p7XY23A" TargetMode="External"/><Relationship Id="rId5" Type="http://schemas.openxmlformats.org/officeDocument/2006/relationships/hyperlink" Target="https://www.youtube.com/watch?v=NREwvjzaRc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2020-04-24T11:21:00Z</dcterms:created>
  <dcterms:modified xsi:type="dcterms:W3CDTF">2020-04-26T09:14:00Z</dcterms:modified>
</cp:coreProperties>
</file>