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1A" w:rsidRDefault="0028511A">
      <w:r>
        <w:t xml:space="preserve">Witam </w:t>
      </w:r>
      <w:r w:rsidR="00C23573">
        <w:t>Was serdecznie d</w:t>
      </w:r>
      <w:r>
        <w:t xml:space="preserve">zisiejsze zajęcia zaczniemy od piosenki „Jestem książką” </w:t>
      </w:r>
    </w:p>
    <w:p w:rsidR="0028511A" w:rsidRPr="0028511A" w:rsidRDefault="0028511A" w:rsidP="002851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28511A">
        <w:t xml:space="preserve">Słuchanie piosenki pt.: </w:t>
      </w:r>
      <w:r w:rsidRPr="0028511A">
        <w:rPr>
          <w:b/>
        </w:rPr>
        <w:t>„Jestem książką”</w:t>
      </w:r>
      <w:r w:rsidRPr="0028511A">
        <w:t xml:space="preserve"> </w:t>
      </w:r>
      <w:r w:rsidRPr="0028511A">
        <w:rPr>
          <w:rFonts w:eastAsia="FuturaEUNormal"/>
        </w:rPr>
        <w:t>(sł. E. Szymański i M. Tomaszewska muz. M. Tomaszewska)</w:t>
      </w:r>
    </w:p>
    <w:p w:rsidR="0028511A" w:rsidRP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28511A">
        <w:rPr>
          <w:rFonts w:eastAsia="FuturaEUNormal"/>
          <w:i/>
        </w:rPr>
        <w:t>Witam cię kartek szelestem,</w:t>
      </w:r>
    </w:p>
    <w:p w:rsidR="0028511A" w:rsidRP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28511A">
        <w:rPr>
          <w:rFonts w:eastAsia="FuturaEUNormal"/>
          <w:i/>
        </w:rPr>
        <w:t>Tytułem na pierwszej stronie,</w:t>
      </w:r>
    </w:p>
    <w:p w:rsidR="0028511A" w:rsidRP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28511A">
        <w:rPr>
          <w:rFonts w:eastAsia="FuturaEUNormal"/>
          <w:i/>
        </w:rPr>
        <w:t>Bo po to przecież tu jestem,</w:t>
      </w:r>
    </w:p>
    <w:p w:rsidR="0028511A" w:rsidRDefault="0028511A" w:rsidP="0028511A">
      <w:pPr>
        <w:rPr>
          <w:rFonts w:eastAsia="FuturaEUNormal"/>
          <w:i/>
        </w:rPr>
      </w:pPr>
      <w:r w:rsidRPr="0028511A">
        <w:rPr>
          <w:rFonts w:eastAsia="FuturaEUNormal"/>
          <w:i/>
        </w:rPr>
        <w:t>Żebyś mnie ujął w swe dłonie</w:t>
      </w:r>
    </w:p>
    <w:p w:rsidR="0028511A" w:rsidRDefault="0028511A" w:rsidP="0028511A">
      <w:pPr>
        <w:spacing w:after="0"/>
        <w:rPr>
          <w:rFonts w:eastAsia="FuturaEUNormal"/>
          <w:i/>
        </w:rPr>
      </w:pPr>
      <w:r w:rsidRPr="0028511A">
        <w:rPr>
          <w:rFonts w:eastAsia="FuturaEUNormal"/>
          <w:i/>
        </w:rPr>
        <w:t>Ref: Jestem książką</w:t>
      </w:r>
    </w:p>
    <w:p w:rsidR="0028511A" w:rsidRPr="0028511A" w:rsidRDefault="0028511A" w:rsidP="0028511A">
      <w:pPr>
        <w:spacing w:after="0"/>
        <w:rPr>
          <w:rFonts w:eastAsia="FuturaEUNormal"/>
          <w:i/>
        </w:rPr>
      </w:pPr>
      <w:r w:rsidRPr="0028511A">
        <w:rPr>
          <w:rFonts w:eastAsia="FuturaEUNormal"/>
          <w:i/>
        </w:rPr>
        <w:t>Mam tytuł i autora</w:t>
      </w:r>
    </w:p>
    <w:p w:rsidR="0028511A" w:rsidRP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28511A">
        <w:rPr>
          <w:rFonts w:eastAsia="FuturaEUNormal"/>
          <w:i/>
        </w:rPr>
        <w:t>Jestem książką</w:t>
      </w:r>
    </w:p>
    <w:p w:rsidR="0028511A" w:rsidRP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28511A">
        <w:rPr>
          <w:rFonts w:eastAsia="FuturaEUNormal"/>
          <w:i/>
        </w:rPr>
        <w:t>Czytania przyszła pora. (bis)</w:t>
      </w:r>
    </w:p>
    <w:p w:rsid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</w:p>
    <w:p w:rsidR="0028511A" w:rsidRP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28511A">
        <w:rPr>
          <w:rFonts w:eastAsia="FuturaEUNormal"/>
          <w:i/>
        </w:rPr>
        <w:t>Kiedy ci smutno będzie,</w:t>
      </w:r>
    </w:p>
    <w:p w:rsidR="0028511A" w:rsidRP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28511A">
        <w:rPr>
          <w:rFonts w:eastAsia="FuturaEUNormal"/>
          <w:i/>
        </w:rPr>
        <w:t>w łóżeczku będziesz chory;</w:t>
      </w:r>
    </w:p>
    <w:p w:rsidR="0028511A" w:rsidRP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28511A">
        <w:rPr>
          <w:rFonts w:eastAsia="FuturaEUNormal"/>
          <w:i/>
        </w:rPr>
        <w:t>Ja z tobą pójdę wszędzie,</w:t>
      </w:r>
    </w:p>
    <w:p w:rsidR="0028511A" w:rsidRP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28511A">
        <w:rPr>
          <w:rFonts w:eastAsia="FuturaEUNormal"/>
          <w:i/>
        </w:rPr>
        <w:t>Poprzez zimowe wieczory.</w:t>
      </w:r>
    </w:p>
    <w:p w:rsid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</w:p>
    <w:p w:rsidR="0028511A" w:rsidRP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28511A">
        <w:rPr>
          <w:rFonts w:eastAsia="FuturaEUNormal"/>
          <w:i/>
        </w:rPr>
        <w:t>Ref: Jestem książką..</w:t>
      </w:r>
    </w:p>
    <w:p w:rsid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</w:p>
    <w:p w:rsidR="0028511A" w:rsidRP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28511A">
        <w:rPr>
          <w:rFonts w:eastAsia="FuturaEUNormal"/>
          <w:i/>
        </w:rPr>
        <w:t>Wędrować po każdej kartce</w:t>
      </w:r>
    </w:p>
    <w:p w:rsidR="0028511A" w:rsidRP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28511A">
        <w:rPr>
          <w:rFonts w:eastAsia="FuturaEUNormal"/>
          <w:i/>
        </w:rPr>
        <w:t>Nigdy ci się nie znudzi!</w:t>
      </w:r>
    </w:p>
    <w:p w:rsidR="0028511A" w:rsidRP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28511A">
        <w:rPr>
          <w:rFonts w:eastAsia="FuturaEUNormal"/>
          <w:i/>
        </w:rPr>
        <w:t>Bo bardzo są ciekawe</w:t>
      </w:r>
    </w:p>
    <w:p w:rsidR="0028511A" w:rsidRP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28511A">
        <w:rPr>
          <w:rFonts w:eastAsia="FuturaEUNormal"/>
          <w:i/>
        </w:rPr>
        <w:t>Przygody nieznanych ludzi.</w:t>
      </w:r>
    </w:p>
    <w:p w:rsid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</w:p>
    <w:p w:rsidR="0028511A" w:rsidRP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28511A">
        <w:rPr>
          <w:rFonts w:eastAsia="FuturaEUNormal"/>
          <w:i/>
        </w:rPr>
        <w:t>Ref: Jestem książką….</w:t>
      </w:r>
    </w:p>
    <w:p w:rsid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4F1B87" w:rsidRDefault="004F1B87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hyperlink r:id="rId5" w:history="1">
        <w:r w:rsidRPr="008A6351">
          <w:rPr>
            <w:rStyle w:val="Hipercze"/>
            <w:rFonts w:eastAsia="FuturaEUNormal"/>
          </w:rPr>
          <w:t>https://www.youtube.com/watch?v=2k13EM6NtCg</w:t>
        </w:r>
      </w:hyperlink>
      <w:r>
        <w:rPr>
          <w:rFonts w:eastAsia="FuturaEUNormal"/>
        </w:rPr>
        <w:t xml:space="preserve"> – link do piosenki </w:t>
      </w:r>
    </w:p>
    <w:p w:rsidR="004F1B87" w:rsidRDefault="004F1B87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28511A" w:rsidRP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</w:rPr>
        <w:t>Rodzic rozmawia z dzieckiem na temat piosenki</w:t>
      </w:r>
      <w:r w:rsidRPr="0028511A">
        <w:rPr>
          <w:rFonts w:eastAsia="FuturaEUNormal"/>
        </w:rPr>
        <w:t>:</w:t>
      </w:r>
    </w:p>
    <w:p w:rsidR="0028511A" w:rsidRP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28511A">
        <w:rPr>
          <w:rFonts w:eastAsia="FuturaEUNormal"/>
        </w:rPr>
        <w:t>- Co nas wita szelestem kartek?</w:t>
      </w:r>
    </w:p>
    <w:p w:rsidR="0028511A" w:rsidRPr="0028511A" w:rsidRDefault="0028511A" w:rsidP="0028511A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28511A">
        <w:rPr>
          <w:rFonts w:eastAsia="FuturaEUNormal"/>
        </w:rPr>
        <w:t>- Co posiada każda książka?</w:t>
      </w:r>
    </w:p>
    <w:p w:rsidR="0028511A" w:rsidRDefault="0028511A" w:rsidP="0028511A">
      <w:pPr>
        <w:rPr>
          <w:rFonts w:eastAsia="FuturaEUNormal"/>
        </w:rPr>
      </w:pPr>
      <w:r w:rsidRPr="0028511A">
        <w:rPr>
          <w:rFonts w:eastAsia="FuturaEUNormal"/>
        </w:rPr>
        <w:t>- Czego możemy dowiedzieć się z książek?</w:t>
      </w:r>
    </w:p>
    <w:p w:rsidR="0028511A" w:rsidRDefault="0028511A" w:rsidP="004F1B87">
      <w:pPr>
        <w:pStyle w:val="Akapitzlist"/>
        <w:numPr>
          <w:ilvl w:val="0"/>
          <w:numId w:val="2"/>
        </w:numPr>
      </w:pPr>
      <w:r w:rsidRPr="004F1B87">
        <w:rPr>
          <w:b/>
        </w:rPr>
        <w:t>„Dmuchamy na karteczki”</w:t>
      </w:r>
      <w:r w:rsidRPr="0028511A">
        <w:t xml:space="preserve"> – ćwiczenia oddechowe.</w:t>
      </w:r>
      <w:r>
        <w:t xml:space="preserve"> Dziecko </w:t>
      </w:r>
      <w:r w:rsidR="004F1B87">
        <w:t>bierze kartkę papieru rwie na małe kawałeczki i bierze wdech nosem i wydech buzią rozdmuchując karteczki, ćwiczenie powtarza kilka razy.</w:t>
      </w:r>
    </w:p>
    <w:p w:rsidR="004F1B87" w:rsidRDefault="004F1B87" w:rsidP="004F1B87">
      <w:pPr>
        <w:pStyle w:val="Akapitzlist"/>
      </w:pPr>
    </w:p>
    <w:p w:rsidR="004F1B87" w:rsidRPr="004F1B87" w:rsidRDefault="004F1B87" w:rsidP="004F1B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4F1B87">
        <w:t xml:space="preserve">Słuchanie wiersza pt.: </w:t>
      </w:r>
      <w:r w:rsidRPr="004F1B87">
        <w:rPr>
          <w:b/>
        </w:rPr>
        <w:t>„Książka moim przyjacielem”</w:t>
      </w:r>
      <w:r w:rsidRPr="004F1B87">
        <w:t xml:space="preserve"> – Dorota Kossakowska</w:t>
      </w:r>
    </w:p>
    <w:p w:rsidR="004F1B87" w:rsidRDefault="004F1B87" w:rsidP="004F1B8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4F1B87" w:rsidRPr="004F1B87" w:rsidRDefault="004F1B87" w:rsidP="004F1B8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4F1B87">
        <w:rPr>
          <w:rFonts w:eastAsia="FuturaEUNormal"/>
          <w:i/>
        </w:rPr>
        <w:t>Każdy ma przyjaciela, z którym lubi się bawić.</w:t>
      </w:r>
    </w:p>
    <w:p w:rsidR="004F1B87" w:rsidRPr="004F1B87" w:rsidRDefault="004F1B87" w:rsidP="004F1B8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4F1B87">
        <w:rPr>
          <w:rFonts w:eastAsia="FuturaEUNormal"/>
          <w:i/>
        </w:rPr>
        <w:t>Kiedy przyjaciel jest smutny, nie można go zostawić.</w:t>
      </w:r>
    </w:p>
    <w:p w:rsidR="004F1B87" w:rsidRPr="004F1B87" w:rsidRDefault="004F1B87" w:rsidP="004F1B8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4F1B87">
        <w:rPr>
          <w:rFonts w:eastAsia="FuturaEUNormal"/>
          <w:i/>
        </w:rPr>
        <w:t>Mój przyjaciel jest ze mną, codziennie o każdej porze.</w:t>
      </w:r>
    </w:p>
    <w:p w:rsidR="004F1B87" w:rsidRPr="004F1B87" w:rsidRDefault="004F1B87" w:rsidP="004F1B8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4F1B87">
        <w:rPr>
          <w:rFonts w:eastAsia="FuturaEUNormal"/>
          <w:i/>
        </w:rPr>
        <w:t>Gdy potrzebuje pomocy, on mi zawsze pomoże.</w:t>
      </w:r>
    </w:p>
    <w:p w:rsidR="004F1B87" w:rsidRPr="004F1B87" w:rsidRDefault="004F1B87" w:rsidP="004F1B8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4F1B87">
        <w:rPr>
          <w:rFonts w:eastAsia="FuturaEUNormal"/>
          <w:i/>
        </w:rPr>
        <w:t>Mój przyjaciel to książka, w której są różne przygody.</w:t>
      </w:r>
    </w:p>
    <w:p w:rsidR="004F1B87" w:rsidRPr="004F1B87" w:rsidRDefault="004F1B87" w:rsidP="004F1B8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4F1B87">
        <w:rPr>
          <w:rFonts w:eastAsia="FuturaEUNormal"/>
          <w:i/>
        </w:rPr>
        <w:t>O misiu, który jadł miodek, o żabce co skacze do wody.</w:t>
      </w:r>
    </w:p>
    <w:p w:rsidR="004F1B87" w:rsidRPr="004F1B87" w:rsidRDefault="004F1B87" w:rsidP="004F1B8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4F1B87">
        <w:rPr>
          <w:rFonts w:eastAsia="FuturaEUNormal"/>
          <w:i/>
        </w:rPr>
        <w:t>Jest też księżniczka i rycerz, co walczy dzielnie ze smokiem.</w:t>
      </w:r>
    </w:p>
    <w:p w:rsidR="004F1B87" w:rsidRPr="004F1B87" w:rsidRDefault="004F1B87" w:rsidP="004F1B8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4F1B87">
        <w:rPr>
          <w:rFonts w:eastAsia="FuturaEUNormal"/>
          <w:i/>
        </w:rPr>
        <w:t>Jest i czarodziej co umie przez rzekę przejść jednym krokiem.</w:t>
      </w:r>
    </w:p>
    <w:p w:rsidR="004F1B87" w:rsidRPr="004F1B87" w:rsidRDefault="004F1B87" w:rsidP="004F1B8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4F1B87">
        <w:rPr>
          <w:rFonts w:eastAsia="FuturaEUNormal"/>
          <w:i/>
        </w:rPr>
        <w:t>Z książką nie nudzę się nigdy, z nią jest zawsze ciekawie.</w:t>
      </w:r>
    </w:p>
    <w:p w:rsidR="004F1B87" w:rsidRPr="004F1B87" w:rsidRDefault="004F1B87" w:rsidP="004F1B8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4F1B87">
        <w:rPr>
          <w:rFonts w:eastAsia="FuturaEUNormal"/>
          <w:i/>
        </w:rPr>
        <w:lastRenderedPageBreak/>
        <w:t>Ona pomaga w nauce oraz wesołej zabawie.</w:t>
      </w:r>
    </w:p>
    <w:p w:rsidR="004F1B87" w:rsidRDefault="004F1B87" w:rsidP="004F1B87">
      <w:pPr>
        <w:autoSpaceDE w:val="0"/>
        <w:autoSpaceDN w:val="0"/>
        <w:adjustRightInd w:val="0"/>
        <w:spacing w:after="0" w:line="240" w:lineRule="auto"/>
      </w:pPr>
    </w:p>
    <w:p w:rsidR="004F1B87" w:rsidRPr="004F1B87" w:rsidRDefault="004F1B87" w:rsidP="004F1B87">
      <w:pPr>
        <w:autoSpaceDE w:val="0"/>
        <w:autoSpaceDN w:val="0"/>
        <w:adjustRightInd w:val="0"/>
        <w:spacing w:after="0" w:line="240" w:lineRule="auto"/>
      </w:pPr>
      <w:r w:rsidRPr="004F1B87">
        <w:t>Rozmowa na temat wiersza:</w:t>
      </w:r>
    </w:p>
    <w:p w:rsidR="004F1B87" w:rsidRPr="004F1B87" w:rsidRDefault="004F1B87" w:rsidP="004F1B8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4F1B87">
        <w:rPr>
          <w:rFonts w:eastAsia="FuturaEUNormal"/>
        </w:rPr>
        <w:t>- Jaki przyjaciel jest z nami o każdej porze?</w:t>
      </w:r>
    </w:p>
    <w:p w:rsidR="004F1B87" w:rsidRPr="004F1B87" w:rsidRDefault="004F1B87" w:rsidP="004F1B8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4F1B87">
        <w:rPr>
          <w:rFonts w:eastAsia="FuturaEUNormal"/>
        </w:rPr>
        <w:t>- Co możemy dowiedzieć się z książki?</w:t>
      </w:r>
    </w:p>
    <w:p w:rsidR="004F1B87" w:rsidRDefault="004F1B87" w:rsidP="004F1B8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4F1B87">
        <w:rPr>
          <w:rFonts w:eastAsia="FuturaEUNormal"/>
        </w:rPr>
        <w:t>- W czym pomaga książka?</w:t>
      </w:r>
    </w:p>
    <w:p w:rsidR="004F1B87" w:rsidRPr="004F1B87" w:rsidRDefault="004F1B87" w:rsidP="004F1B8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4F1B87" w:rsidRPr="004F1B87" w:rsidRDefault="004F1B87" w:rsidP="004F1B87">
      <w:pPr>
        <w:autoSpaceDE w:val="0"/>
        <w:autoSpaceDN w:val="0"/>
        <w:adjustRightInd w:val="0"/>
        <w:spacing w:after="0" w:line="240" w:lineRule="auto"/>
      </w:pPr>
      <w:r>
        <w:t>Rodzic prosi, aby dziecko</w:t>
      </w:r>
      <w:r w:rsidRPr="004F1B87">
        <w:t xml:space="preserve"> zastanowił</w:t>
      </w:r>
      <w:r>
        <w:t>o</w:t>
      </w:r>
      <w:r w:rsidRPr="004F1B87">
        <w:t xml:space="preserve"> się, w jaki sposób powstają książki. Następnie</w:t>
      </w:r>
    </w:p>
    <w:p w:rsidR="004F1B87" w:rsidRPr="004F1B87" w:rsidRDefault="004F1B87" w:rsidP="004F1B87">
      <w:pPr>
        <w:autoSpaceDE w:val="0"/>
        <w:autoSpaceDN w:val="0"/>
        <w:adjustRightInd w:val="0"/>
        <w:spacing w:after="0" w:line="240" w:lineRule="auto"/>
      </w:pPr>
      <w:r w:rsidRPr="004F1B87">
        <w:t>zadaje pytania:</w:t>
      </w:r>
    </w:p>
    <w:p w:rsidR="004F1B87" w:rsidRPr="004F1B87" w:rsidRDefault="004F1B87" w:rsidP="004F1B8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4F1B87">
        <w:rPr>
          <w:rFonts w:eastAsia="FuturaEUNormal"/>
        </w:rPr>
        <w:t>- Gdzie drukuje się książki?</w:t>
      </w:r>
    </w:p>
    <w:p w:rsidR="004F1B87" w:rsidRPr="004F1B87" w:rsidRDefault="004F1B87" w:rsidP="004F1B8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4F1B87">
        <w:rPr>
          <w:rFonts w:eastAsia="FuturaEUNormal"/>
        </w:rPr>
        <w:t>- Co jest potrzebne, aby wydrukować książkę ?</w:t>
      </w:r>
    </w:p>
    <w:p w:rsidR="004F1B87" w:rsidRDefault="004F1B87" w:rsidP="004F1B87">
      <w:pPr>
        <w:rPr>
          <w:rFonts w:eastAsia="FuturaEUNormal"/>
        </w:rPr>
      </w:pPr>
      <w:r w:rsidRPr="004F1B87">
        <w:rPr>
          <w:rFonts w:eastAsia="FuturaEUNormal"/>
        </w:rPr>
        <w:t>- Skąd się bierze papier, w jaki sposób powstaje ?</w:t>
      </w:r>
      <w:r>
        <w:rPr>
          <w:rFonts w:eastAsia="FuturaEUNormal"/>
        </w:rPr>
        <w:t>( przypomnienie z poprzednich zajęć )</w:t>
      </w:r>
    </w:p>
    <w:p w:rsidR="004F1B87" w:rsidRPr="004F1B87" w:rsidRDefault="004F1B87" w:rsidP="004F1B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4F1B87">
        <w:rPr>
          <w:b/>
        </w:rPr>
        <w:t>„Książeczki z naszej biblioteczki”</w:t>
      </w:r>
      <w:r w:rsidRPr="004F1B87">
        <w:t xml:space="preserve"> – określanie cech wyglądu zewnętrznego książek tj.</w:t>
      </w:r>
      <w:r>
        <w:t xml:space="preserve"> </w:t>
      </w:r>
      <w:r w:rsidRPr="004F1B87">
        <w:t>grubość, kształt i wielkość.</w:t>
      </w:r>
    </w:p>
    <w:p w:rsidR="003B54FC" w:rsidRDefault="003B54FC" w:rsidP="004F1B8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3B54FC" w:rsidRPr="004F1B87" w:rsidRDefault="003B54FC" w:rsidP="003B54F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</w:rPr>
        <w:t xml:space="preserve">Rodzic przygotowuje kilka książeczek różniących się od siebie wielkością, grubością i kształtem. Dziecko przygląda się tym książkom i odpowiada na pytania zadawane przez Rodzica. </w:t>
      </w:r>
    </w:p>
    <w:p w:rsidR="004F1B87" w:rsidRPr="003B54FC" w:rsidRDefault="004F1B87" w:rsidP="003B54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B54FC">
        <w:rPr>
          <w:rFonts w:eastAsia="FuturaEUNormal"/>
        </w:rPr>
        <w:t>Czym różnią się od siebie książeczki?</w:t>
      </w:r>
    </w:p>
    <w:p w:rsidR="004F1B87" w:rsidRPr="003B54FC" w:rsidRDefault="004F1B87" w:rsidP="003B54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B54FC">
        <w:rPr>
          <w:rFonts w:eastAsia="FuturaEUNormal"/>
        </w:rPr>
        <w:t>Czy są tej samej wielkości?</w:t>
      </w:r>
    </w:p>
    <w:p w:rsidR="004F1B87" w:rsidRPr="003B54FC" w:rsidRDefault="004F1B87" w:rsidP="003B54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B54FC">
        <w:rPr>
          <w:rFonts w:eastAsia="FuturaEUNormal"/>
        </w:rPr>
        <w:t>Czy są tej samej grubości?</w:t>
      </w:r>
    </w:p>
    <w:p w:rsidR="004F1B87" w:rsidRPr="003B54FC" w:rsidRDefault="004F1B87" w:rsidP="003B54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B54FC">
        <w:rPr>
          <w:rFonts w:eastAsia="FuturaEUNormal"/>
        </w:rPr>
        <w:t>Czy mają takie same kolory?</w:t>
      </w:r>
    </w:p>
    <w:p w:rsidR="004F1B87" w:rsidRPr="003B54FC" w:rsidRDefault="004F1B87" w:rsidP="003B54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B54FC">
        <w:rPr>
          <w:rFonts w:eastAsia="FuturaEUNormal"/>
        </w:rPr>
        <w:t>Gdzie możemy kupić książkę?</w:t>
      </w:r>
    </w:p>
    <w:p w:rsidR="004F1B87" w:rsidRPr="003B54FC" w:rsidRDefault="004F1B87" w:rsidP="003B54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B54FC">
        <w:rPr>
          <w:rFonts w:eastAsia="FuturaEUNormal"/>
        </w:rPr>
        <w:t>Gdzie możemy wypożyczyć książkę?</w:t>
      </w:r>
    </w:p>
    <w:p w:rsidR="004F1B87" w:rsidRDefault="004F1B87" w:rsidP="003B54FC">
      <w:pPr>
        <w:pStyle w:val="Akapitzlist"/>
        <w:numPr>
          <w:ilvl w:val="0"/>
          <w:numId w:val="3"/>
        </w:numPr>
        <w:rPr>
          <w:rFonts w:eastAsia="FuturaEUNormal"/>
        </w:rPr>
      </w:pPr>
      <w:r w:rsidRPr="003B54FC">
        <w:rPr>
          <w:rFonts w:eastAsia="FuturaEUNormal"/>
        </w:rPr>
        <w:t>W jaki sposób dbamy o nasze książki, żeby ich nie zniszczyć?</w:t>
      </w:r>
    </w:p>
    <w:p w:rsidR="003B54FC" w:rsidRPr="003B54FC" w:rsidRDefault="003B54FC" w:rsidP="003B54FC">
      <w:pPr>
        <w:rPr>
          <w:rFonts w:eastAsia="FuturaEUNormal"/>
        </w:rPr>
      </w:pPr>
    </w:p>
    <w:p w:rsidR="003B54FC" w:rsidRPr="003B54FC" w:rsidRDefault="003B54FC" w:rsidP="003B5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B54FC">
        <w:rPr>
          <w:b/>
        </w:rPr>
        <w:t xml:space="preserve">„W księgarni na półkach książeczek bez liku” </w:t>
      </w:r>
      <w:r w:rsidRPr="003B54FC">
        <w:t xml:space="preserve">– ćwiczenie z książki </w:t>
      </w:r>
      <w:r w:rsidRPr="003B54FC">
        <w:rPr>
          <w:rFonts w:eastAsia="FuturaEUNormal"/>
          <w:i/>
        </w:rPr>
        <w:t>„Pięciolatek – Razem poznajemy świat”</w:t>
      </w:r>
      <w:r w:rsidRPr="003B54FC">
        <w:rPr>
          <w:rFonts w:eastAsia="FuturaEUNormal"/>
        </w:rPr>
        <w:t xml:space="preserve"> cz.3, s.37.</w:t>
      </w:r>
    </w:p>
    <w:p w:rsidR="003B54FC" w:rsidRPr="003B54FC" w:rsidRDefault="003B54FC" w:rsidP="003B54F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B54FC">
        <w:rPr>
          <w:rFonts w:eastAsia="FuturaEUNormal"/>
        </w:rPr>
        <w:t>Dzieci liczą półki i książki na każdej z nich. Następnie łączą ze sobą półki, na których jest</w:t>
      </w:r>
    </w:p>
    <w:p w:rsidR="004F1B87" w:rsidRDefault="003B54FC" w:rsidP="003B54FC">
      <w:pPr>
        <w:rPr>
          <w:rFonts w:eastAsia="FuturaEUNormal"/>
        </w:rPr>
      </w:pPr>
      <w:r w:rsidRPr="003B54FC">
        <w:rPr>
          <w:rFonts w:eastAsia="FuturaEUNormal"/>
        </w:rPr>
        <w:t>tyle samo książek.</w:t>
      </w:r>
    </w:p>
    <w:p w:rsidR="003B54FC" w:rsidRPr="003B54FC" w:rsidRDefault="003B54FC" w:rsidP="003B5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B54FC">
        <w:t>„</w:t>
      </w:r>
      <w:r w:rsidRPr="003B54FC">
        <w:rPr>
          <w:b/>
        </w:rPr>
        <w:t>Jak powinniśmy dbać o książki?”</w:t>
      </w:r>
      <w:r w:rsidRPr="003B54FC">
        <w:t xml:space="preserve"> – </w:t>
      </w:r>
      <w:r>
        <w:t xml:space="preserve">Dziecko wspólnie z Rodzicem zastanawia się i </w:t>
      </w:r>
      <w:r w:rsidR="00C23573">
        <w:t>omawia</w:t>
      </w:r>
      <w:r>
        <w:t xml:space="preserve"> zasady</w:t>
      </w:r>
      <w:r w:rsidRPr="003B54FC">
        <w:t xml:space="preserve"> </w:t>
      </w:r>
      <w:r w:rsidRPr="003B54FC">
        <w:rPr>
          <w:rFonts w:eastAsia="FuturaEUNormal"/>
        </w:rPr>
        <w:t>obchodzenia się z książką</w:t>
      </w:r>
      <w:r w:rsidR="00C23573">
        <w:rPr>
          <w:rFonts w:eastAsia="FuturaEUNormal"/>
        </w:rPr>
        <w:t>.</w:t>
      </w:r>
    </w:p>
    <w:p w:rsidR="003B54FC" w:rsidRPr="003B54FC" w:rsidRDefault="003B54FC" w:rsidP="003B54F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3B54FC" w:rsidRPr="003B54FC" w:rsidRDefault="003B54FC" w:rsidP="003B54F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B54FC">
        <w:rPr>
          <w:rFonts w:eastAsia="FuturaEUNormal"/>
        </w:rPr>
        <w:t>- Myjemy ręce przed czytaniem.</w:t>
      </w:r>
    </w:p>
    <w:p w:rsidR="003B54FC" w:rsidRPr="003B54FC" w:rsidRDefault="003B54FC" w:rsidP="003B54F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B54FC">
        <w:rPr>
          <w:rFonts w:eastAsia="FuturaEUNormal"/>
        </w:rPr>
        <w:t>- Nie zaginamy rogów kartek.</w:t>
      </w:r>
    </w:p>
    <w:p w:rsidR="003B54FC" w:rsidRPr="003B54FC" w:rsidRDefault="003B54FC" w:rsidP="003B54F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B54FC">
        <w:rPr>
          <w:rFonts w:eastAsia="FuturaEUNormal"/>
        </w:rPr>
        <w:t>- Używamy zakładek.</w:t>
      </w:r>
    </w:p>
    <w:p w:rsidR="003B54FC" w:rsidRPr="003B54FC" w:rsidRDefault="003B54FC" w:rsidP="003B54F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B54FC">
        <w:rPr>
          <w:rFonts w:eastAsia="FuturaEUNormal"/>
        </w:rPr>
        <w:t>- Nie wyrywamy kartek.</w:t>
      </w:r>
    </w:p>
    <w:p w:rsidR="003B54FC" w:rsidRPr="003B54FC" w:rsidRDefault="003B54FC" w:rsidP="003B54F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3B54FC">
        <w:rPr>
          <w:rFonts w:eastAsia="FuturaEUNormal"/>
        </w:rPr>
        <w:t>- Nie piszemy i nie rysujemy po książce.</w:t>
      </w:r>
    </w:p>
    <w:p w:rsidR="003B54FC" w:rsidRDefault="003B54FC" w:rsidP="003B54FC">
      <w:pPr>
        <w:rPr>
          <w:rFonts w:eastAsia="FuturaEUNormal"/>
        </w:rPr>
      </w:pPr>
      <w:r w:rsidRPr="003B54FC">
        <w:rPr>
          <w:rFonts w:eastAsia="FuturaEUNormal"/>
        </w:rPr>
        <w:t>- Nie spożywamy posiłków podczas czytania czy oglądania książek.</w:t>
      </w:r>
    </w:p>
    <w:p w:rsidR="00C23573" w:rsidRDefault="00C23573" w:rsidP="003B54FC">
      <w:pPr>
        <w:rPr>
          <w:rFonts w:eastAsia="FuturaEUNormal"/>
        </w:rPr>
      </w:pPr>
    </w:p>
    <w:p w:rsidR="00C23573" w:rsidRDefault="00C23573" w:rsidP="003B54FC">
      <w:pPr>
        <w:rPr>
          <w:rFonts w:eastAsia="FuturaEUNormal"/>
        </w:rPr>
      </w:pPr>
      <w:r>
        <w:rPr>
          <w:rFonts w:eastAsia="FuturaEUNormal"/>
        </w:rPr>
        <w:t>Miłej pracy</w:t>
      </w:r>
    </w:p>
    <w:p w:rsidR="00C23573" w:rsidRPr="003B54FC" w:rsidRDefault="00C23573" w:rsidP="003B54FC">
      <w:r>
        <w:rPr>
          <w:rFonts w:eastAsia="FuturaEUNormal"/>
        </w:rPr>
        <w:t xml:space="preserve">Pozdrawiam Pani Ilona </w:t>
      </w:r>
    </w:p>
    <w:sectPr w:rsidR="00C23573" w:rsidRPr="003B54FC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MdEU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CB5"/>
    <w:multiLevelType w:val="hybridMultilevel"/>
    <w:tmpl w:val="61EC1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95782"/>
    <w:multiLevelType w:val="hybridMultilevel"/>
    <w:tmpl w:val="F3D840A4"/>
    <w:lvl w:ilvl="0" w:tplc="D37AAFA4">
      <w:start w:val="1"/>
      <w:numFmt w:val="decimal"/>
      <w:lvlText w:val="%1."/>
      <w:lvlJc w:val="left"/>
      <w:pPr>
        <w:ind w:left="720" w:hanging="360"/>
      </w:pPr>
      <w:rPr>
        <w:rFonts w:ascii="FuturaMdEUNormal" w:eastAsiaTheme="minorHAnsi" w:cs="FuturaMdEUNorm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C0B99"/>
    <w:multiLevelType w:val="hybridMultilevel"/>
    <w:tmpl w:val="72A49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28511A"/>
    <w:rsid w:val="001E4B73"/>
    <w:rsid w:val="0028511A"/>
    <w:rsid w:val="003B54FC"/>
    <w:rsid w:val="004F1B87"/>
    <w:rsid w:val="005B4BB4"/>
    <w:rsid w:val="00C2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1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1B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k13EM6Nt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2020-05-12T09:26:00Z</dcterms:created>
  <dcterms:modified xsi:type="dcterms:W3CDTF">2020-05-12T10:05:00Z</dcterms:modified>
</cp:coreProperties>
</file>