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3F" w:rsidRPr="00E639D1" w:rsidRDefault="003013DA" w:rsidP="00E63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Propozycje aktywności dla zerówki  - Mieszkańcy łąki.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„Skąd biorą się motyle?” – słuchanie opowiadania D. Kossakowskiej.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Na liściach i łodygach roślin samice motyla składają jaja, z których wylęgają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się gąsienice. Ciało gąsienicy składa się z głowy, z segmentów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tułowia i odwłoka. Gąsienice żywią się roślinami. Jedzą dużo i szybko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rosną. w pewnym momencie gąsienica przestaje jeść, przyczepia się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np. do łodygi, nieruchomieje i stopniowo zmienia się w poczwarkę,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która żyje wewnątrz kokonu. po upływie odpowiedniego czasu poczwarka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przeobraża się w motyla. Kokon pęka i wydostaje się z niego motyl.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Jego skrzydła są miękkie i wilgotne. Motyl rozkłada skrzydła i czeka aż</w:t>
      </w:r>
    </w:p>
    <w:p w:rsidR="003013DA" w:rsidRPr="00E639D1" w:rsidRDefault="003013DA" w:rsidP="00E63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słońce je osuszy. Pokarmem dorosłych motyli jest nektar kwiatów.</w:t>
      </w:r>
    </w:p>
    <w:p w:rsidR="003013DA" w:rsidRPr="00E639D1" w:rsidRDefault="003013DA" w:rsidP="00E63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Karta pracy, cz. 4, s. 48.</w:t>
      </w:r>
    </w:p>
    <w:p w:rsidR="003013DA" w:rsidRPr="00E639D1" w:rsidRDefault="003013DA" w:rsidP="00E63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Popatrz jak wygląda rozwój motyla.</w:t>
      </w:r>
    </w:p>
    <w:p w:rsidR="003013DA" w:rsidRPr="00E639D1" w:rsidRDefault="003013DA" w:rsidP="00E63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13DA" w:rsidRPr="00E639D1" w:rsidRDefault="003013DA" w:rsidP="00E63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„Sąsiedzi motyla” – rozwiązywanie zagadek.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Lubi siedzieć w stawie,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lub skakać po łące.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Kiedy pada deszcz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i kiedy świeci słońce. (żaba)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Po łące lata od rana,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nektar z kwiatów zbiera.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Będzie z tego miód słodki,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gdy dużo nektaru uzbiera. (pszczoła)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Jest zielony,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skakać lubi.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Swoim graniem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wszystkich budzi. (konik polny)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lastRenderedPageBreak/>
        <w:t>Nie wiem, czy ktoś go polubi.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Jest mały i bzyczący.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Kiedy na skórze usiądzie,</w:t>
      </w:r>
    </w:p>
    <w:p w:rsidR="003013DA" w:rsidRPr="00E639D1" w:rsidRDefault="003013DA" w:rsidP="00E63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Zostawi znaczek bolący. (komar)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„Czyj to głos” – ćwiczenia słuchowe.</w:t>
      </w:r>
    </w:p>
    <w:p w:rsidR="003013DA" w:rsidRPr="00E639D1" w:rsidRDefault="003013DA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Dzieci rozpoznają głosy zwierząt mieszkających na łą</w:t>
      </w:r>
      <w:r w:rsidRPr="00E639D1">
        <w:rPr>
          <w:rFonts w:ascii="Times New Roman" w:hAnsi="Times New Roman" w:cs="Times New Roman"/>
          <w:sz w:val="24"/>
          <w:szCs w:val="24"/>
        </w:rPr>
        <w:t>ce.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13DA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39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https://www.youtube.com/watch?v=IoC7WCfx6Z0</w:t>
        </w:r>
      </w:hyperlink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 xml:space="preserve">„Na łące” – zabawa </w:t>
      </w:r>
      <w:proofErr w:type="spellStart"/>
      <w:r w:rsidRPr="00E639D1">
        <w:rPr>
          <w:rFonts w:ascii="Times New Roman" w:hAnsi="Times New Roman" w:cs="Times New Roman"/>
          <w:sz w:val="24"/>
          <w:szCs w:val="24"/>
        </w:rPr>
        <w:t>logorytmiczna</w:t>
      </w:r>
      <w:proofErr w:type="spellEnd"/>
      <w:r w:rsidRPr="00E639D1">
        <w:rPr>
          <w:rFonts w:ascii="Times New Roman" w:hAnsi="Times New Roman" w:cs="Times New Roman"/>
          <w:sz w:val="24"/>
          <w:szCs w:val="24"/>
        </w:rPr>
        <w:t xml:space="preserve"> D. Kossakowskiej.</w:t>
      </w:r>
      <w:r w:rsidR="00D84AF1">
        <w:rPr>
          <w:rFonts w:ascii="Times New Roman" w:hAnsi="Times New Roman" w:cs="Times New Roman"/>
          <w:sz w:val="24"/>
          <w:szCs w:val="24"/>
        </w:rPr>
        <w:t xml:space="preserve"> Rodzice czytają i pokazują odpowiednie ruchy.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Kiedy słońce świeci nad łąką – rysowanie słońca w powietrzu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Kiedy wieje wiosenny wiatr – ruchy rąk w górze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Kiedy motyl krąży nad kwiatem – naśladowanie lotu motyla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To weselszy staje się świat – rysowanie w powietrzu uśmiechu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Nawet wtedy, gdy deszczyk pada – ry</w:t>
      </w:r>
      <w:r w:rsidR="00D84AF1">
        <w:rPr>
          <w:rFonts w:ascii="Times New Roman" w:hAnsi="Times New Roman" w:cs="Times New Roman"/>
          <w:sz w:val="24"/>
          <w:szCs w:val="24"/>
        </w:rPr>
        <w:t xml:space="preserve">sowanie w powietrzu spadających </w:t>
      </w:r>
      <w:r w:rsidRPr="00E639D1">
        <w:rPr>
          <w:rFonts w:ascii="Times New Roman" w:hAnsi="Times New Roman" w:cs="Times New Roman"/>
          <w:sz w:val="24"/>
          <w:szCs w:val="24"/>
        </w:rPr>
        <w:t>kropel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Ciemne chmury krążą nad nami – rysowanie oburącz chmur w powietrzu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To cieszymy się dniem wesołym – rysowanie w powietrzu uśmiechu</w:t>
      </w:r>
    </w:p>
    <w:p w:rsidR="003013DA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Piękną łąkę dziś oglądamy – obrót wokół własnej osi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sz w:val="24"/>
          <w:szCs w:val="24"/>
        </w:rPr>
        <w:t>Zabawa plastyczna „Łąka”.</w:t>
      </w:r>
    </w:p>
    <w:p w:rsidR="00054865" w:rsidRPr="00E639D1" w:rsidRDefault="00054865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512B"/>
          <w:sz w:val="24"/>
          <w:szCs w:val="24"/>
          <w:shd w:val="clear" w:color="auto" w:fill="FFFFFF"/>
        </w:rPr>
      </w:pPr>
      <w:r w:rsidRPr="00E639D1">
        <w:rPr>
          <w:rFonts w:ascii="Times New Roman" w:hAnsi="Times New Roman" w:cs="Times New Roman"/>
          <w:color w:val="00512B"/>
          <w:sz w:val="24"/>
          <w:szCs w:val="24"/>
          <w:shd w:val="clear" w:color="auto" w:fill="FFFFFF"/>
        </w:rPr>
        <w:t>Praca polega na narysowaniu łąki i jej mieszkańców. Możemy narysować trawę, kwiaty i owady. W lupie rysujemy głównego bohatera w powiększeniu np. biedronkę.</w:t>
      </w:r>
    </w:p>
    <w:p w:rsidR="00E639D1" w:rsidRPr="00E639D1" w:rsidRDefault="00E639D1" w:rsidP="00E639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9D1">
        <w:rPr>
          <w:rFonts w:ascii="Times New Roman" w:hAnsi="Times New Roman" w:cs="Times New Roman"/>
          <w:color w:val="00512B"/>
          <w:sz w:val="24"/>
          <w:szCs w:val="24"/>
          <w:shd w:val="clear" w:color="auto" w:fill="FFFFFF"/>
        </w:rPr>
        <w:t>(Załącznik 1. )</w:t>
      </w:r>
      <w:r w:rsidR="00D84AF1">
        <w:rPr>
          <w:rFonts w:ascii="Times New Roman" w:hAnsi="Times New Roman" w:cs="Times New Roman"/>
          <w:color w:val="00512B"/>
          <w:sz w:val="24"/>
          <w:szCs w:val="24"/>
          <w:shd w:val="clear" w:color="auto" w:fill="FFFFFF"/>
        </w:rPr>
        <w:t xml:space="preserve"> Mile widziana informacja zwrotna </w:t>
      </w:r>
      <w:r w:rsidR="00D84AF1" w:rsidRPr="00D84AF1">
        <w:rPr>
          <w:rFonts w:ascii="Times New Roman" w:hAnsi="Times New Roman" w:cs="Times New Roman"/>
          <w:color w:val="00512B"/>
          <w:sz w:val="24"/>
          <w:szCs w:val="24"/>
          <w:shd w:val="clear" w:color="auto" w:fill="FFFFFF"/>
        </w:rPr>
        <w:sym w:font="Wingdings" w:char="F04A"/>
      </w:r>
      <w:bookmarkStart w:id="0" w:name="_GoBack"/>
      <w:bookmarkEnd w:id="0"/>
    </w:p>
    <w:sectPr w:rsidR="00E639D1" w:rsidRPr="00E6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A"/>
    <w:rsid w:val="00054865"/>
    <w:rsid w:val="003013DA"/>
    <w:rsid w:val="005B7D3F"/>
    <w:rsid w:val="00D84AF1"/>
    <w:rsid w:val="00E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4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4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oC7WCfx6Z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2020-05-17T09:16:00Z</dcterms:created>
  <dcterms:modified xsi:type="dcterms:W3CDTF">2020-05-17T10:47:00Z</dcterms:modified>
</cp:coreProperties>
</file>