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75" w:rsidRPr="00C96596" w:rsidRDefault="00C96596" w:rsidP="00C9659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>Propozycja aktywności dla zerówki  - Moja rodzina</w:t>
      </w:r>
    </w:p>
    <w:p w:rsidR="00C96596" w:rsidRPr="00C96596" w:rsidRDefault="00C96596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6596" w:rsidRPr="00C96596" w:rsidRDefault="00C96596" w:rsidP="00070EB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>Karta pracy, cz. 4, s. 43.</w:t>
      </w:r>
    </w:p>
    <w:p w:rsidR="00C96596" w:rsidRDefault="00C96596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>Przeczytaj zdania i narysuj co Ola p</w:t>
      </w:r>
      <w:r w:rsidR="00070EBB">
        <w:rPr>
          <w:rFonts w:ascii="Times New Roman" w:hAnsi="Times New Roman" w:cs="Times New Roman"/>
          <w:sz w:val="24"/>
          <w:szCs w:val="24"/>
        </w:rPr>
        <w:t xml:space="preserve">odarowała rodzicom z okazji ich </w:t>
      </w:r>
      <w:r w:rsidRPr="00C96596">
        <w:rPr>
          <w:rFonts w:ascii="Times New Roman" w:hAnsi="Times New Roman" w:cs="Times New Roman"/>
          <w:sz w:val="24"/>
          <w:szCs w:val="24"/>
        </w:rPr>
        <w:t>święta.</w:t>
      </w:r>
    </w:p>
    <w:p w:rsidR="00070EBB" w:rsidRPr="00C96596" w:rsidRDefault="00070EBB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6596" w:rsidRPr="00C96596" w:rsidRDefault="00C96596" w:rsidP="00070EB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>Karta pracy, cz. 4, s. 43.</w:t>
      </w:r>
    </w:p>
    <w:p w:rsidR="00C96596" w:rsidRDefault="00C96596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>Narysuj swój prezent dla mamy i taty.</w:t>
      </w:r>
    </w:p>
    <w:p w:rsidR="00070EBB" w:rsidRPr="00C96596" w:rsidRDefault="00070EBB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6596" w:rsidRPr="00C96596" w:rsidRDefault="00C96596" w:rsidP="00070EB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>„Miny w lusterku” – zabawa.</w:t>
      </w:r>
    </w:p>
    <w:p w:rsidR="00C96596" w:rsidRPr="00C96596" w:rsidRDefault="00C96596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>Dziecko otrzymuje małe lusterko. Dzieci robią różne miny i obserwują w jaki sposób zmienia się wyraz ich twarzy podczas przedstawiania różnych uczuć.</w:t>
      </w:r>
    </w:p>
    <w:p w:rsidR="00C96596" w:rsidRPr="00C96596" w:rsidRDefault="00C96596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6596" w:rsidRDefault="00C96596" w:rsidP="00C96596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 xml:space="preserve">„Mama” – słuchanie wiersza D. </w:t>
      </w:r>
      <w:r w:rsidR="00070EBB">
        <w:rPr>
          <w:rFonts w:ascii="Times New Roman" w:hAnsi="Times New Roman" w:cs="Times New Roman"/>
          <w:sz w:val="24"/>
          <w:szCs w:val="24"/>
        </w:rPr>
        <w:t>Kossakowskiej recytowanego przez rodzica.</w:t>
      </w:r>
    </w:p>
    <w:p w:rsidR="00070EBB" w:rsidRPr="00070EBB" w:rsidRDefault="00070EBB" w:rsidP="00070EBB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96596" w:rsidRPr="00C96596" w:rsidRDefault="00C96596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>Każda mama umie czarować,</w:t>
      </w:r>
    </w:p>
    <w:p w:rsidR="00C96596" w:rsidRPr="00C96596" w:rsidRDefault="00C96596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>zmieniać smutek w uśmiech na twarzy.</w:t>
      </w:r>
    </w:p>
    <w:p w:rsidR="00C96596" w:rsidRPr="00C96596" w:rsidRDefault="00C96596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>Umie podać pyszne śniadanie,</w:t>
      </w:r>
    </w:p>
    <w:p w:rsidR="00C96596" w:rsidRPr="00C96596" w:rsidRDefault="00C96596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>upiec ciasto, o którym marzysz.</w:t>
      </w:r>
    </w:p>
    <w:p w:rsidR="00C96596" w:rsidRPr="00C96596" w:rsidRDefault="00C96596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>Moja rodzina Pięknych bajek zna chyba tysiące,</w:t>
      </w:r>
    </w:p>
    <w:p w:rsidR="00C96596" w:rsidRPr="00C96596" w:rsidRDefault="00C96596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>O księżniczkach, rycerzach, krasnalach.</w:t>
      </w:r>
    </w:p>
    <w:p w:rsidR="00C96596" w:rsidRPr="00C96596" w:rsidRDefault="00C96596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>I potrafi też opowiadać</w:t>
      </w:r>
    </w:p>
    <w:p w:rsidR="00C96596" w:rsidRPr="00C96596" w:rsidRDefault="00C96596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>o podróżach, dalekich krajach.</w:t>
      </w:r>
    </w:p>
    <w:p w:rsidR="00C96596" w:rsidRPr="00C96596" w:rsidRDefault="00C96596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>Kocha ciebie jak nikt na świecie.</w:t>
      </w:r>
    </w:p>
    <w:p w:rsidR="00C96596" w:rsidRPr="00C96596" w:rsidRDefault="00C96596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>W trudnych chwilach jest zawsze blisko.</w:t>
      </w:r>
    </w:p>
    <w:p w:rsidR="00C96596" w:rsidRPr="00C96596" w:rsidRDefault="00C96596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>Kiedy pomoc jest ci potrzebna,</w:t>
      </w:r>
    </w:p>
    <w:p w:rsidR="00C96596" w:rsidRDefault="00C96596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>ona zrobi dla ciebie wszystko.</w:t>
      </w:r>
    </w:p>
    <w:p w:rsidR="00070EBB" w:rsidRDefault="00070EBB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6596" w:rsidRPr="00C96596" w:rsidRDefault="00C96596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6596">
        <w:rPr>
          <w:rFonts w:ascii="Times New Roman" w:hAnsi="Times New Roman" w:cs="Times New Roman"/>
          <w:sz w:val="24"/>
          <w:szCs w:val="24"/>
        </w:rPr>
        <w:t>Rozmowa na temat wiersza.</w:t>
      </w:r>
    </w:p>
    <w:p w:rsidR="00C96596" w:rsidRPr="00C96596" w:rsidRDefault="00C96596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>- Co potrafi robić każda mama?</w:t>
      </w:r>
    </w:p>
    <w:p w:rsidR="00C96596" w:rsidRPr="00C96596" w:rsidRDefault="00C96596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>- W jakich chwilach mama jest blisko dziecka?</w:t>
      </w:r>
    </w:p>
    <w:p w:rsidR="00C96596" w:rsidRPr="00C96596" w:rsidRDefault="00C96596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6596" w:rsidRPr="00C96596" w:rsidRDefault="00C96596" w:rsidP="00070EB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t>Ćwicz spostrzegawczość – odszukaj członków rodziny ukrytych między wzorami.</w:t>
      </w:r>
    </w:p>
    <w:p w:rsidR="00C96596" w:rsidRPr="00C96596" w:rsidRDefault="00C96596" w:rsidP="00070EBB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96596">
          <w:rPr>
            <w:rStyle w:val="Hipercze"/>
            <w:rFonts w:ascii="Times New Roman" w:hAnsi="Times New Roman" w:cs="Times New Roman"/>
            <w:sz w:val="24"/>
            <w:szCs w:val="24"/>
          </w:rPr>
          <w:t>https://view.genial.ly/5ebe4a974a8177</w:t>
        </w:r>
        <w:r w:rsidRPr="00C96596">
          <w:rPr>
            <w:rStyle w:val="Hipercze"/>
            <w:rFonts w:ascii="Times New Roman" w:hAnsi="Times New Roman" w:cs="Times New Roman"/>
            <w:sz w:val="24"/>
            <w:szCs w:val="24"/>
          </w:rPr>
          <w:t>0</w:t>
        </w:r>
        <w:r w:rsidRPr="00C96596">
          <w:rPr>
            <w:rStyle w:val="Hipercze"/>
            <w:rFonts w:ascii="Times New Roman" w:hAnsi="Times New Roman" w:cs="Times New Roman"/>
            <w:sz w:val="24"/>
            <w:szCs w:val="24"/>
          </w:rPr>
          <w:t>d9df4d3f7</w:t>
        </w:r>
      </w:hyperlink>
    </w:p>
    <w:p w:rsidR="00C96596" w:rsidRPr="00C96596" w:rsidRDefault="00C96596" w:rsidP="00C965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6596" w:rsidRDefault="00C96596" w:rsidP="00070EB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596">
        <w:rPr>
          <w:rFonts w:ascii="Times New Roman" w:hAnsi="Times New Roman" w:cs="Times New Roman"/>
          <w:sz w:val="24"/>
          <w:szCs w:val="24"/>
        </w:rPr>
        <w:lastRenderedPageBreak/>
        <w:t>Zrób przyjemność rodzicom i pomóż w drobnych czynnościach domowych – zetrzyj kurze, wynieś śmieci, poskładaj zabawki  itp.</w:t>
      </w:r>
    </w:p>
    <w:p w:rsidR="00070EBB" w:rsidRDefault="00070EBB" w:rsidP="00070EBB">
      <w:pPr>
        <w:pStyle w:val="Bezodstpw"/>
        <w:spacing w:line="36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070EBB" w:rsidRDefault="00070EBB" w:rsidP="00070EBB">
      <w:pPr>
        <w:pStyle w:val="Bezodstpw"/>
        <w:spacing w:line="36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070EBB" w:rsidRDefault="00070EBB" w:rsidP="00070EBB">
      <w:pPr>
        <w:pStyle w:val="Bezodstpw"/>
        <w:spacing w:line="36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Miłej zabawy</w:t>
      </w:r>
    </w:p>
    <w:p w:rsidR="00070EBB" w:rsidRPr="00C96596" w:rsidRDefault="00070EBB" w:rsidP="00070EBB">
      <w:pPr>
        <w:pStyle w:val="Bezodstpw"/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Kasia</w:t>
      </w:r>
    </w:p>
    <w:sectPr w:rsidR="00070EBB" w:rsidRPr="00C9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557B"/>
    <w:multiLevelType w:val="hybridMultilevel"/>
    <w:tmpl w:val="7A2EB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96"/>
    <w:rsid w:val="00070EBB"/>
    <w:rsid w:val="00A00A75"/>
    <w:rsid w:val="00C9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659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96596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C965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659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96596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C96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be4a974a81770d9df4d3f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2020-05-25T05:48:00Z</dcterms:created>
  <dcterms:modified xsi:type="dcterms:W3CDTF">2020-05-25T06:02:00Z</dcterms:modified>
</cp:coreProperties>
</file>