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29" w:rsidRDefault="00406A04" w:rsidP="009F33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Propozycje aktywności dla zerówki – Witamy lato.</w:t>
      </w:r>
    </w:p>
    <w:p w:rsidR="009F3390" w:rsidRPr="009F3390" w:rsidRDefault="009F3390" w:rsidP="009F33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Słuchanie wiersza B. Szelągowskiej. „Tato, czy już lato?”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Powiedz proszę! Powiedz , tato,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czym poznać można lato?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Skąd na przykład wiadomo, że już się zaczyna?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prostu: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słodkich malinach,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bitej śmietanie z truskawkami,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kompocie z wiśniami,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życie, które na polach dojrzewa,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słowiku, co wieczorem śpiewa,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boćkach uczących się latać,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ogrodach tonących w kwiatach,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świerszczach koncertujących na łące,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wygrzewającej się na mleczu biedronce,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Po zapachu skoszonej trawy i róż,</w:t>
      </w:r>
    </w:p>
    <w:p w:rsidR="00406A04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I już!</w:t>
      </w:r>
    </w:p>
    <w:p w:rsidR="009F3390" w:rsidRPr="009F3390" w:rsidRDefault="009F3390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Rozmowa na temat utworu – dzieci wymieniają cechy charakterystyczne dla lata na podstawie utworu oraz własnych obserwacji. Wymieniają takie cechy jak: słońce, truskawki, wiśnie, motyle bociany, słowiki, żyto, zielona trawa, mlecz, biedronka, róże itp. Swobodne wypowiedzi dzieci na temat „Czy lubię lato"- uzasadnianie swojej wypowiedzi.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Rozwiązywanie zagadek.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1. To zjawisko latem zaobserwujesz,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Gdy podczas deszczu słoneczko poczujesz.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Siedem kolorów pojawi się na niebie,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Gdy słońce z deszczem ocierają się o siebie. (tęcza)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2. Ognista kula, która na niebie świeci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lastRenderedPageBreak/>
        <w:t>Co dzień rano budzi dorosłych i dzieci.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Jego promienie ciepło nam dają,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A w lecie ciała nasze opalają. (słońce)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3. Latem ich smaków nie zdołasz policzyć,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Budki z nimi znajdziesz w całej okolicy.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Są na patyku, w kubeczku czy też w rożku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Zimne i słodkie, liżemy je po troszku. (lody)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4. Zakładasz je na stopy, gdy po plaży spacerujesz,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Swobodnie i wygodnie się w nich czujesz.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Gdy chodzisz, o piętę twoją uderzają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I gdy się przysłuchasz, śmieszne dźwięki wydają. (klapki)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5. Do kąpieli w basenie i w morzu bardzo się przydaje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Okrycie pewnym częściom ciała daje.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Jest lekki, kolorowy i wygodny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Latem zawsze bardzo modny. (strój kąpielowy)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6. Gdy na wakacje wyjeżdżasz, miej je zawsze ze sobą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Są nie tylko letnią twarzy ozdobą,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 xml:space="preserve"> Ale przed promieniami słonecznymi twoje oczy ochronią,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Przed wiatrem i piaskiem także osłonią. (okulary przeciwsłoneczne).</w:t>
      </w:r>
    </w:p>
    <w:p w:rsidR="00406A04" w:rsidRPr="009F3390" w:rsidRDefault="00406A04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A04" w:rsidRPr="009F3390" w:rsidRDefault="00406A04" w:rsidP="009F33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„Sylabowe obrazki” – ilustracje kojarzące się z latem - dziecko dzieli wyrazy na sylaby i określa liczbę sylab w wyrazie - Załącznik 1.</w:t>
      </w:r>
    </w:p>
    <w:p w:rsidR="00406A04" w:rsidRPr="009F3390" w:rsidRDefault="00406A04" w:rsidP="009F33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 xml:space="preserve">Podwójnie wydrukowane obrazki mogą posłużyć do gry w </w:t>
      </w:r>
      <w:proofErr w:type="spellStart"/>
      <w:r w:rsidRPr="009F3390">
        <w:rPr>
          <w:rFonts w:ascii="Times New Roman" w:hAnsi="Times New Roman" w:cs="Times New Roman"/>
          <w:sz w:val="24"/>
          <w:szCs w:val="24"/>
        </w:rPr>
        <w:t>memo</w:t>
      </w:r>
      <w:proofErr w:type="spellEnd"/>
      <w:r w:rsidRPr="009F3390">
        <w:rPr>
          <w:rFonts w:ascii="Times New Roman" w:hAnsi="Times New Roman" w:cs="Times New Roman"/>
          <w:sz w:val="24"/>
          <w:szCs w:val="24"/>
        </w:rPr>
        <w:t>.</w:t>
      </w:r>
    </w:p>
    <w:p w:rsidR="009F3390" w:rsidRPr="009F3390" w:rsidRDefault="009F3390" w:rsidP="009F339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3390" w:rsidRDefault="009F3390" w:rsidP="009F339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390" w:rsidRPr="009F3390" w:rsidRDefault="009F3390" w:rsidP="009F339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390">
        <w:rPr>
          <w:rFonts w:ascii="Times New Roman" w:hAnsi="Times New Roman" w:cs="Times New Roman"/>
          <w:sz w:val="24"/>
          <w:szCs w:val="24"/>
        </w:rPr>
        <w:t xml:space="preserve">Miłej zabawy </w:t>
      </w:r>
    </w:p>
    <w:p w:rsidR="009F3390" w:rsidRPr="009F3390" w:rsidRDefault="009F3390" w:rsidP="009F339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390">
        <w:rPr>
          <w:rFonts w:ascii="Times New Roman" w:hAnsi="Times New Roman" w:cs="Times New Roman"/>
          <w:sz w:val="24"/>
          <w:szCs w:val="24"/>
        </w:rPr>
        <w:t>Pani Kasia</w:t>
      </w:r>
    </w:p>
    <w:sectPr w:rsidR="009F3390" w:rsidRPr="009F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940"/>
    <w:multiLevelType w:val="hybridMultilevel"/>
    <w:tmpl w:val="A3B6F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04"/>
    <w:rsid w:val="00070B29"/>
    <w:rsid w:val="00406A04"/>
    <w:rsid w:val="009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2020-06-13T06:19:00Z</dcterms:created>
  <dcterms:modified xsi:type="dcterms:W3CDTF">2020-06-13T06:31:00Z</dcterms:modified>
</cp:coreProperties>
</file>