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BD" w:rsidRDefault="003D63BD" w:rsidP="003D63B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4">
        <w:rPr>
          <w:rFonts w:ascii="Times New Roman" w:hAnsi="Times New Roman" w:cs="Times New Roman"/>
          <w:b/>
          <w:sz w:val="24"/>
          <w:szCs w:val="24"/>
        </w:rPr>
        <w:t xml:space="preserve">Witam serdecznie Rodziców i </w:t>
      </w:r>
      <w:r>
        <w:rPr>
          <w:rFonts w:ascii="Times New Roman" w:hAnsi="Times New Roman" w:cs="Times New Roman"/>
          <w:b/>
          <w:sz w:val="24"/>
          <w:szCs w:val="24"/>
        </w:rPr>
        <w:t>kochane przedszkolaki</w:t>
      </w:r>
    </w:p>
    <w:p w:rsidR="003D63BD" w:rsidRDefault="003D63BD" w:rsidP="003D63B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Kolejne propozycje zabawy, nauki i pracy 17.06.20</w:t>
      </w:r>
    </w:p>
    <w:p w:rsidR="003D63BD" w:rsidRDefault="003D63BD" w:rsidP="003D63B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3BD" w:rsidRDefault="003D63BD" w:rsidP="003D63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D63BD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4550F">
        <w:rPr>
          <w:rFonts w:ascii="Times New Roman" w:hAnsi="Times New Roman" w:cs="Times New Roman"/>
          <w:b/>
          <w:sz w:val="24"/>
          <w:szCs w:val="24"/>
        </w:rPr>
        <w:t>Słuchanie opowiadania „Żuczek i Ślimak”</w:t>
      </w:r>
      <w:r w:rsidRPr="0084550F">
        <w:rPr>
          <w:rFonts w:ascii="Times New Roman" w:hAnsi="Times New Roman" w:cs="Times New Roman"/>
          <w:sz w:val="24"/>
          <w:szCs w:val="24"/>
        </w:rPr>
        <w:t xml:space="preserve"> Autor: Karolina </w:t>
      </w:r>
      <w:proofErr w:type="spellStart"/>
      <w:r w:rsidRPr="0084550F">
        <w:rPr>
          <w:rFonts w:ascii="Times New Roman" w:hAnsi="Times New Roman" w:cs="Times New Roman"/>
          <w:sz w:val="24"/>
          <w:szCs w:val="24"/>
        </w:rPr>
        <w:t>Kie</w:t>
      </w:r>
      <w:r>
        <w:rPr>
          <w:rFonts w:ascii="Times New Roman" w:hAnsi="Times New Roman" w:cs="Times New Roman"/>
          <w:sz w:val="24"/>
          <w:szCs w:val="24"/>
        </w:rPr>
        <w:t>rcul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mamą Sylwią. </w:t>
      </w:r>
    </w:p>
    <w:p w:rsidR="003D63BD" w:rsidRPr="0084550F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BD" w:rsidRPr="0084550F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Pewnego razu, żyli w lesie dwaj przyjaciele: Żuczek i Ślimak. Obaj bardzo lubili się bawić w chowanego, śpiewać wraz z echem, ślizgać się po mchu w lesie i słuchać odgłosów lasu. Jednak pewnego dnia pokłócili się o to, który jest sprytniejszy, mądrzejszy i szybszy. Postanowili więc ścigać się główną leśną ścieżką. Wszystkie okoliczne zwierzęta niedowierzały, że Żuczek ze Ślimakiem będą się ścigać! -Przecież Żuczek mimo wszystko porusza się szybciej niż Ślimak! - rzekła Sowa. Tak, to oczywiste! ze smutkiem w głosie szepnęła Wiewiórka - to nie będzie sprawiedliwy wyścig, trzeba pomóc Ślimakowi, bo z pewnością przegra! -Nie martw się Wiewiórko - odparł Lisek - coś wymyślimy! Odtąd wszystkie okoliczne zwierzęta leśne zastanawiały się jak pomóc biednemu, powolnemu Ślimakowi wygrać w nierównej walce z przebiegłym Żuczkiem. W dniu wyścigu była piękna pogoda: słonko promieniami ogrzewało las i jego mieszkańców, wiał delikatny wietrzyk a wokół fruwały barwne motylki. Ślimak spojrzał w korony drzew na skraju lasu i rzekł: no cóż to będzie wyścig w pogodny dzień, przynajmniej nie szkoda przegrywać! -Witaj Ślimaczku! -zawołał radośnie Żuczek, to zaczynajmy - kto będzie pierwszy na polanie ten wygrywa wyścig i jest najszybszy! -Dobrze Żuczku, zaczynajmy! - odparł ochoczo Ślimak. Żuczek przemykał nawet dosyć sprytnie, między kępkami mchu, zaś Ślimak niestety powoli sunął, nie mógł przecież szybciej. Jednak po drodze Żuczek co i rusz przystawał, a to porozmawiał z Liskiem, a to porzucał szyszkami z Wiewiórką, a innym razem chwilkę drzemał nieopodal polanki, pod dużą, rozłożystą paprocią. i tak mijały długie godziny a Ślimak powoli, ale konsekwentnie „mknął” ile sił. Nim Żuczek się obudził Ślimak prześliznął się przez linię mety na leśnej polanie, a wszystkie zwierzęta z ogromną radością zawołały razem: Hura! Ślimak zwycięzcą! W tym momencie Żuczek zrozumiał, że nie można lekceważyć innych, że trzeba ich doceniać i szanować. Pogratulował Ślimakowi i przeprosił go za swoje wcześniejsze zachowanie. Odtąd byli już nierozłącznymi przyjaciółmi!</w:t>
      </w:r>
    </w:p>
    <w:p w:rsidR="003D63BD" w:rsidRPr="0084550F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BD" w:rsidRPr="0084550F" w:rsidRDefault="003D63BD" w:rsidP="003D63B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 xml:space="preserve">Rozmowa Rodzica z dzieckiem na temat  przyjaźni </w:t>
      </w:r>
    </w:p>
    <w:p w:rsidR="003D63BD" w:rsidRPr="0084550F" w:rsidRDefault="003D63BD" w:rsidP="003D63BD">
      <w:pPr>
        <w:pStyle w:val="Bezodstpw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3D63BD" w:rsidRPr="0084550F" w:rsidRDefault="003D63BD" w:rsidP="003D63B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550F">
        <w:rPr>
          <w:rFonts w:ascii="Times New Roman" w:hAnsi="Times New Roman" w:cs="Times New Roman"/>
          <w:b/>
          <w:sz w:val="24"/>
          <w:szCs w:val="24"/>
        </w:rPr>
        <w:t>„Żuczek i ślimak”</w:t>
      </w:r>
      <w:r w:rsidRPr="0084550F">
        <w:rPr>
          <w:rFonts w:ascii="Times New Roman" w:hAnsi="Times New Roman" w:cs="Times New Roman"/>
          <w:sz w:val="24"/>
          <w:szCs w:val="24"/>
        </w:rPr>
        <w:t>- praca plastyczna</w:t>
      </w:r>
      <w:r>
        <w:rPr>
          <w:rFonts w:ascii="Times New Roman" w:hAnsi="Times New Roman" w:cs="Times New Roman"/>
          <w:sz w:val="24"/>
          <w:szCs w:val="24"/>
        </w:rPr>
        <w:t xml:space="preserve"> na temat wysłuchanej bajeczki -</w:t>
      </w:r>
      <w:r w:rsidRPr="0084550F">
        <w:rPr>
          <w:rFonts w:ascii="Times New Roman" w:hAnsi="Times New Roman" w:cs="Times New Roman"/>
          <w:sz w:val="24"/>
          <w:szCs w:val="24"/>
        </w:rPr>
        <w:t xml:space="preserve"> wybrana techniką</w:t>
      </w:r>
    </w:p>
    <w:p w:rsidR="003D63BD" w:rsidRPr="0084550F" w:rsidRDefault="003D63BD" w:rsidP="003D63BD">
      <w:pPr>
        <w:pStyle w:val="Bezodstpw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3D63BD" w:rsidRDefault="003D63BD" w:rsidP="003D63B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4550F">
        <w:rPr>
          <w:rFonts w:ascii="Times New Roman" w:hAnsi="Times New Roman" w:cs="Times New Roman"/>
          <w:b/>
          <w:sz w:val="24"/>
          <w:szCs w:val="24"/>
        </w:rPr>
        <w:t>Letni spacer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84550F">
        <w:rPr>
          <w:rFonts w:ascii="Times New Roman" w:hAnsi="Times New Roman" w:cs="Times New Roman"/>
          <w:b/>
          <w:sz w:val="24"/>
          <w:szCs w:val="24"/>
        </w:rPr>
        <w:t xml:space="preserve"> - opowieść ruchowa</w:t>
      </w:r>
    </w:p>
    <w:p w:rsidR="003D63BD" w:rsidRPr="0084550F" w:rsidRDefault="003D63BD" w:rsidP="003D63BD">
      <w:pPr>
        <w:pStyle w:val="Bezodstpw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Jest słoneczny, letni dzień (ręce uniesione w górę, palce rąk rozszerzone, jak promienie słoneczne)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Idziemy leśną drogą (marsz w miejscu)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Rozglądamy się (patrzymy, jak przez lornetkę)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Widzimy, uciekającego zająca (podskoki obunóż w miejscu), a na leśnej polanie czerwienią się poziomki i maliny (naśladowanie zbierania leśnych owoców)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Idziemy dalej i wchodzimy na łąkę (marsz w miejscu)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Rozglądamy się (patrzymy, jak przez lornetkę)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Zbieramy kwiaty (kucanie i układanie bukietu z kwiatów)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  <w:r w:rsidRPr="0084550F">
        <w:rPr>
          <w:rFonts w:ascii="Times New Roman" w:hAnsi="Times New Roman" w:cs="Times New Roman"/>
          <w:sz w:val="24"/>
          <w:szCs w:val="24"/>
        </w:rPr>
        <w:t>Z leśnymi owocami i bukietami pachnących kwiatów wracamy do domu (marsz w miejscu).</w:t>
      </w: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</w:p>
    <w:p w:rsidR="003D63BD" w:rsidRDefault="003D63BD" w:rsidP="003D63BD">
      <w:pPr>
        <w:pStyle w:val="Bezodstpw"/>
        <w:ind w:left="420"/>
        <w:rPr>
          <w:rFonts w:ascii="Times New Roman" w:hAnsi="Times New Roman" w:cs="Times New Roman"/>
          <w:sz w:val="24"/>
          <w:szCs w:val="24"/>
        </w:rPr>
      </w:pPr>
    </w:p>
    <w:p w:rsidR="003D63BD" w:rsidRPr="0084550F" w:rsidRDefault="003D63BD" w:rsidP="003D63B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Posłuchaj piosenki</w:t>
      </w:r>
    </w:p>
    <w:p w:rsidR="003D63BD" w:rsidRDefault="003D63BD" w:rsidP="003D63BD">
      <w:pPr>
        <w:pStyle w:val="Bezodstpw"/>
        <w:ind w:left="420"/>
      </w:pPr>
      <w:hyperlink r:id="rId6" w:history="1">
        <w:r w:rsidRPr="00515DDB">
          <w:rPr>
            <w:color w:val="0000FF"/>
            <w:u w:val="single"/>
          </w:rPr>
          <w:t>https://www.youtube.com/watch?v=ps8HvMiEMsc</w:t>
        </w:r>
      </w:hyperlink>
    </w:p>
    <w:p w:rsidR="003D63BD" w:rsidRPr="0084550F" w:rsidRDefault="003D63BD" w:rsidP="003D63BD">
      <w:pPr>
        <w:pStyle w:val="Bezodstpw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3D63BD" w:rsidRPr="00FC6883" w:rsidRDefault="003D63BD" w:rsidP="003D63B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883">
        <w:rPr>
          <w:rFonts w:ascii="Times New Roman" w:hAnsi="Times New Roman" w:cs="Times New Roman"/>
          <w:b/>
          <w:sz w:val="24"/>
          <w:szCs w:val="24"/>
        </w:rPr>
        <w:t xml:space="preserve">Siedem kolorów tęczy – rozmowa – utrwalanie znajomości kolorów </w:t>
      </w:r>
    </w:p>
    <w:p w:rsidR="003D63BD" w:rsidRDefault="003D63BD" w:rsidP="003D63BD">
      <w:pPr>
        <w:pStyle w:val="Bezodstpw"/>
      </w:pPr>
    </w:p>
    <w:p w:rsidR="003D63BD" w:rsidRDefault="003D63BD" w:rsidP="003D63BD">
      <w:pPr>
        <w:pStyle w:val="Bezodstpw"/>
      </w:pPr>
      <w:hyperlink r:id="rId7" w:history="1">
        <w:r w:rsidRPr="00FC6883">
          <w:rPr>
            <w:color w:val="0000FF"/>
            <w:u w:val="single"/>
          </w:rPr>
          <w:t>https://www.youtube.com/watch?v=X5OTGXAk7yU&amp;vl=pl</w:t>
        </w:r>
      </w:hyperlink>
    </w:p>
    <w:p w:rsidR="003D63BD" w:rsidRDefault="003D63BD" w:rsidP="003D63BD">
      <w:pPr>
        <w:pStyle w:val="Bezodstpw"/>
      </w:pPr>
    </w:p>
    <w:p w:rsidR="003D63BD" w:rsidRPr="00FC6883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>Rozmowa Rodzica z dzieckiem</w:t>
      </w:r>
    </w:p>
    <w:p w:rsidR="003D63BD" w:rsidRPr="00FC6883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 - Ile jest kolorów?</w:t>
      </w:r>
    </w:p>
    <w:p w:rsidR="003D63BD" w:rsidRPr="00FC6883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 - Jaki jest kolor pierwszy, od góry? (czerwony)</w:t>
      </w:r>
    </w:p>
    <w:p w:rsidR="003D63BD" w:rsidRPr="00FC6883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 - Co może być czerwone?</w:t>
      </w:r>
    </w:p>
    <w:p w:rsidR="003D63BD" w:rsidRPr="00FC6883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-  Jak się nazywa drugi kolor od góry? (i kolejne kolory) </w:t>
      </w:r>
    </w:p>
    <w:p w:rsidR="003D63BD" w:rsidRPr="00FC6883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>-  Co możemy namalować w kolorze pomarańczowym?</w:t>
      </w:r>
    </w:p>
    <w:p w:rsidR="003D63BD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C6883">
        <w:rPr>
          <w:rFonts w:ascii="Times New Roman" w:hAnsi="Times New Roman" w:cs="Times New Roman"/>
          <w:sz w:val="24"/>
          <w:szCs w:val="24"/>
        </w:rPr>
        <w:t xml:space="preserve"> - Co chcielibyście namalować żółte? (kolejne kolory: zielony, błękitny, niebieski, fioletowy)</w:t>
      </w:r>
    </w:p>
    <w:p w:rsidR="003D63BD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BD" w:rsidRPr="006A3B19" w:rsidRDefault="003D63BD" w:rsidP="003D63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A3B19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B19">
        <w:rPr>
          <w:rFonts w:ascii="Times New Roman" w:hAnsi="Times New Roman" w:cs="Times New Roman"/>
          <w:b/>
          <w:sz w:val="24"/>
          <w:szCs w:val="24"/>
        </w:rPr>
        <w:t>Zaproś Rodziców na spacer do lasu</w:t>
      </w:r>
      <w:r>
        <w:rPr>
          <w:rFonts w:ascii="Times New Roman" w:hAnsi="Times New Roman" w:cs="Times New Roman"/>
          <w:b/>
          <w:sz w:val="24"/>
          <w:szCs w:val="24"/>
        </w:rPr>
        <w:t>, albo na łąkę.</w:t>
      </w:r>
    </w:p>
    <w:p w:rsidR="003D63BD" w:rsidRPr="00FC6883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BD" w:rsidRDefault="003D63BD" w:rsidP="003D63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3BD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373B2">
        <w:rPr>
          <w:rFonts w:ascii="Times New Roman" w:hAnsi="Times New Roman" w:cs="Times New Roman"/>
          <w:sz w:val="24"/>
          <w:szCs w:val="24"/>
        </w:rPr>
        <w:t>Miłej zabawy.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3B2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Czekam na wasze zdjęcia.</w:t>
      </w:r>
    </w:p>
    <w:p w:rsidR="003D63BD" w:rsidRPr="00C373B2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BD" w:rsidRDefault="003D63BD" w:rsidP="003D63B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373B2">
        <w:rPr>
          <w:rFonts w:ascii="Times New Roman" w:hAnsi="Times New Roman" w:cs="Times New Roman"/>
          <w:sz w:val="24"/>
          <w:szCs w:val="24"/>
        </w:rPr>
        <w:t>Pozdrawiam  Pani Marta</w:t>
      </w:r>
    </w:p>
    <w:p w:rsidR="003D63BD" w:rsidRPr="0084550F" w:rsidRDefault="003D63BD" w:rsidP="003D63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5296" w:rsidRDefault="00235296">
      <w:bookmarkStart w:id="0" w:name="_GoBack"/>
      <w:bookmarkEnd w:id="0"/>
    </w:p>
    <w:sectPr w:rsidR="0023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0EBB"/>
    <w:multiLevelType w:val="hybridMultilevel"/>
    <w:tmpl w:val="74988880"/>
    <w:lvl w:ilvl="0" w:tplc="0E0E8D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BD"/>
    <w:rsid w:val="00235296"/>
    <w:rsid w:val="003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6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6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5OTGXAk7yU&amp;vl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s8HvMiEM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2020-06-14T15:04:00Z</dcterms:created>
  <dcterms:modified xsi:type="dcterms:W3CDTF">2020-06-14T15:04:00Z</dcterms:modified>
</cp:coreProperties>
</file>