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77E" w:rsidRPr="004F50B5" w:rsidRDefault="007868B4" w:rsidP="004F50B5">
      <w:pPr>
        <w:spacing w:line="360" w:lineRule="auto"/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4F50B5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Propozycje aktywności dla zerówki – Wakacje.</w:t>
      </w:r>
    </w:p>
    <w:p w:rsidR="007868B4" w:rsidRPr="004F50B5" w:rsidRDefault="007868B4" w:rsidP="004F50B5">
      <w:pPr>
        <w:tabs>
          <w:tab w:val="left" w:pos="5445"/>
        </w:tabs>
        <w:spacing w:line="360" w:lineRule="auto"/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4F50B5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Witam serdecznie, przed nami ostatni dzień zajęć </w:t>
      </w:r>
      <w:r w:rsidRPr="004F50B5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sym w:font="Wingdings" w:char="F04A"/>
      </w:r>
    </w:p>
    <w:p w:rsidR="007868B4" w:rsidRPr="004F50B5" w:rsidRDefault="007868B4" w:rsidP="004F50B5">
      <w:pPr>
        <w:spacing w:line="360" w:lineRule="auto"/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4F50B5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Dziękuję wszystkim za wspólną pracę i zabawę w tym niezwykłym czasie.</w:t>
      </w:r>
    </w:p>
    <w:p w:rsidR="007868B4" w:rsidRPr="004F50B5" w:rsidRDefault="007868B4" w:rsidP="004F50B5">
      <w:pPr>
        <w:spacing w:line="360" w:lineRule="auto"/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4F50B5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Mam nadzieję, że spotkamy się we wrześniu</w:t>
      </w:r>
      <w:r w:rsidR="004F50B5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,</w:t>
      </w:r>
      <w:r w:rsidRPr="004F50B5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już w przedszkolu.</w:t>
      </w:r>
    </w:p>
    <w:p w:rsidR="007868B4" w:rsidRPr="004F50B5" w:rsidRDefault="007868B4" w:rsidP="004F50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68B4" w:rsidRPr="004F50B5" w:rsidRDefault="007868B4" w:rsidP="004F50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B5">
        <w:rPr>
          <w:rFonts w:ascii="Times New Roman" w:hAnsi="Times New Roman" w:cs="Times New Roman"/>
          <w:sz w:val="24"/>
          <w:szCs w:val="24"/>
        </w:rPr>
        <w:t>„Wakacyjne przygody” – słuchanie wiersza D. Kossakowskiej.</w:t>
      </w:r>
    </w:p>
    <w:p w:rsidR="007868B4" w:rsidRPr="004F50B5" w:rsidRDefault="007868B4" w:rsidP="004F50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B5">
        <w:rPr>
          <w:rFonts w:ascii="Times New Roman" w:hAnsi="Times New Roman" w:cs="Times New Roman"/>
          <w:sz w:val="24"/>
          <w:szCs w:val="24"/>
        </w:rPr>
        <w:t>Chcę biegać po plaży i kąpać się w wodzie.</w:t>
      </w:r>
    </w:p>
    <w:p w:rsidR="007868B4" w:rsidRPr="004F50B5" w:rsidRDefault="007868B4" w:rsidP="004F50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B5">
        <w:rPr>
          <w:rFonts w:ascii="Times New Roman" w:hAnsi="Times New Roman" w:cs="Times New Roman"/>
          <w:sz w:val="24"/>
          <w:szCs w:val="24"/>
        </w:rPr>
        <w:t>I ciągle chcę marzyć o wielkiej przygodzie.</w:t>
      </w:r>
    </w:p>
    <w:p w:rsidR="007868B4" w:rsidRPr="004F50B5" w:rsidRDefault="007868B4" w:rsidP="004F50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B5">
        <w:rPr>
          <w:rFonts w:ascii="Times New Roman" w:hAnsi="Times New Roman" w:cs="Times New Roman"/>
          <w:sz w:val="24"/>
          <w:szCs w:val="24"/>
        </w:rPr>
        <w:t>Chcę łapać motyle oraz zbierać kwiaty.</w:t>
      </w:r>
    </w:p>
    <w:p w:rsidR="007868B4" w:rsidRPr="004F50B5" w:rsidRDefault="007868B4" w:rsidP="004F50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B5">
        <w:rPr>
          <w:rFonts w:ascii="Times New Roman" w:hAnsi="Times New Roman" w:cs="Times New Roman"/>
          <w:sz w:val="24"/>
          <w:szCs w:val="24"/>
        </w:rPr>
        <w:t>To jest też zadanie dla mamy i taty.</w:t>
      </w:r>
    </w:p>
    <w:p w:rsidR="007868B4" w:rsidRPr="004F50B5" w:rsidRDefault="007868B4" w:rsidP="004F50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B5">
        <w:rPr>
          <w:rFonts w:ascii="Times New Roman" w:hAnsi="Times New Roman" w:cs="Times New Roman"/>
          <w:sz w:val="24"/>
          <w:szCs w:val="24"/>
        </w:rPr>
        <w:t>Wakacyjna pora, przygód będzie wiele.</w:t>
      </w:r>
    </w:p>
    <w:p w:rsidR="007868B4" w:rsidRPr="004F50B5" w:rsidRDefault="007868B4" w:rsidP="004F50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B5">
        <w:rPr>
          <w:rFonts w:ascii="Times New Roman" w:hAnsi="Times New Roman" w:cs="Times New Roman"/>
          <w:sz w:val="24"/>
          <w:szCs w:val="24"/>
        </w:rPr>
        <w:t>Będą się bawić wszyscy przyjaciele.</w:t>
      </w:r>
    </w:p>
    <w:p w:rsidR="007868B4" w:rsidRPr="004F50B5" w:rsidRDefault="007868B4" w:rsidP="004F50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B5">
        <w:rPr>
          <w:rFonts w:ascii="Times New Roman" w:hAnsi="Times New Roman" w:cs="Times New Roman"/>
          <w:sz w:val="24"/>
          <w:szCs w:val="24"/>
        </w:rPr>
        <w:t>Bezpiecznie nad wodą i bezpiecznie w górach.</w:t>
      </w:r>
    </w:p>
    <w:p w:rsidR="007868B4" w:rsidRPr="004F50B5" w:rsidRDefault="007868B4" w:rsidP="004F50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B5">
        <w:rPr>
          <w:rFonts w:ascii="Times New Roman" w:hAnsi="Times New Roman" w:cs="Times New Roman"/>
          <w:sz w:val="24"/>
          <w:szCs w:val="24"/>
        </w:rPr>
        <w:t>Biegamy po plaży i bujamy w chmurach.</w:t>
      </w:r>
    </w:p>
    <w:p w:rsidR="007868B4" w:rsidRPr="004F50B5" w:rsidRDefault="007868B4" w:rsidP="004F50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68B4" w:rsidRPr="004F50B5" w:rsidRDefault="007868B4" w:rsidP="004F50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B5">
        <w:rPr>
          <w:rFonts w:ascii="Times New Roman" w:hAnsi="Times New Roman" w:cs="Times New Roman"/>
          <w:sz w:val="24"/>
          <w:szCs w:val="24"/>
        </w:rPr>
        <w:t>Rozmowa na temat wiersza.</w:t>
      </w:r>
    </w:p>
    <w:p w:rsidR="007868B4" w:rsidRPr="004F50B5" w:rsidRDefault="007868B4" w:rsidP="004F50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B5">
        <w:rPr>
          <w:rFonts w:ascii="Times New Roman" w:hAnsi="Times New Roman" w:cs="Times New Roman"/>
          <w:sz w:val="24"/>
          <w:szCs w:val="24"/>
        </w:rPr>
        <w:t>- Co chce robić bohater wiersza?</w:t>
      </w:r>
    </w:p>
    <w:p w:rsidR="007868B4" w:rsidRPr="004F50B5" w:rsidRDefault="007868B4" w:rsidP="004F50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B5">
        <w:rPr>
          <w:rFonts w:ascii="Times New Roman" w:hAnsi="Times New Roman" w:cs="Times New Roman"/>
          <w:sz w:val="24"/>
          <w:szCs w:val="24"/>
        </w:rPr>
        <w:t>- O czym marzy bohater wiersza?</w:t>
      </w:r>
    </w:p>
    <w:p w:rsidR="007868B4" w:rsidRPr="004F50B5" w:rsidRDefault="007868B4" w:rsidP="004F50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B5">
        <w:rPr>
          <w:rFonts w:ascii="Times New Roman" w:hAnsi="Times New Roman" w:cs="Times New Roman"/>
          <w:sz w:val="24"/>
          <w:szCs w:val="24"/>
        </w:rPr>
        <w:t>- Jakie zadanie ma dla mamy i taty?</w:t>
      </w:r>
    </w:p>
    <w:p w:rsidR="007868B4" w:rsidRPr="004F50B5" w:rsidRDefault="007868B4" w:rsidP="004F50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B5">
        <w:rPr>
          <w:rFonts w:ascii="Times New Roman" w:hAnsi="Times New Roman" w:cs="Times New Roman"/>
          <w:sz w:val="24"/>
          <w:szCs w:val="24"/>
        </w:rPr>
        <w:t>- W jakich miejscach przyjaciele spędzą wakacje?</w:t>
      </w:r>
    </w:p>
    <w:p w:rsidR="007868B4" w:rsidRPr="004F50B5" w:rsidRDefault="007868B4" w:rsidP="004F50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B5">
        <w:rPr>
          <w:rFonts w:ascii="Times New Roman" w:hAnsi="Times New Roman" w:cs="Times New Roman"/>
          <w:sz w:val="24"/>
          <w:szCs w:val="24"/>
        </w:rPr>
        <w:t>- O czym należy pamiętać podczas wakacyjnych zabaw?</w:t>
      </w:r>
    </w:p>
    <w:p w:rsidR="007868B4" w:rsidRPr="004F50B5" w:rsidRDefault="007868B4" w:rsidP="004F50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68B4" w:rsidRPr="004F50B5" w:rsidRDefault="007868B4" w:rsidP="004F50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B5">
        <w:rPr>
          <w:rFonts w:ascii="Times New Roman" w:hAnsi="Times New Roman" w:cs="Times New Roman"/>
          <w:sz w:val="24"/>
          <w:szCs w:val="24"/>
        </w:rPr>
        <w:t>„Kolorowa piłka” – zabawa plastyczna.</w:t>
      </w:r>
    </w:p>
    <w:p w:rsidR="007868B4" w:rsidRPr="004F50B5" w:rsidRDefault="007868B4" w:rsidP="004F50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B5">
        <w:rPr>
          <w:rFonts w:ascii="Times New Roman" w:hAnsi="Times New Roman" w:cs="Times New Roman"/>
          <w:sz w:val="24"/>
          <w:szCs w:val="24"/>
        </w:rPr>
        <w:lastRenderedPageBreak/>
        <w:t>Dzieci wycinają z papieru koło i ozdabiają je elementami wyciętymi</w:t>
      </w:r>
    </w:p>
    <w:p w:rsidR="007868B4" w:rsidRPr="004F50B5" w:rsidRDefault="007868B4" w:rsidP="004F50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B5">
        <w:rPr>
          <w:rFonts w:ascii="Times New Roman" w:hAnsi="Times New Roman" w:cs="Times New Roman"/>
          <w:sz w:val="24"/>
          <w:szCs w:val="24"/>
        </w:rPr>
        <w:t>z kolorowego papieru.</w:t>
      </w:r>
    </w:p>
    <w:p w:rsidR="007868B4" w:rsidRPr="004F50B5" w:rsidRDefault="007868B4" w:rsidP="004F50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68B4" w:rsidRPr="004F50B5" w:rsidRDefault="007868B4" w:rsidP="004F50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B5">
        <w:rPr>
          <w:rFonts w:ascii="Times New Roman" w:hAnsi="Times New Roman" w:cs="Times New Roman"/>
          <w:sz w:val="24"/>
          <w:szCs w:val="24"/>
        </w:rPr>
        <w:t>Karta pracy, cz. 4, s. 72.</w:t>
      </w:r>
    </w:p>
    <w:p w:rsidR="007868B4" w:rsidRPr="004F50B5" w:rsidRDefault="007868B4" w:rsidP="004F50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B5">
        <w:rPr>
          <w:rFonts w:ascii="Times New Roman" w:hAnsi="Times New Roman" w:cs="Times New Roman"/>
          <w:sz w:val="24"/>
          <w:szCs w:val="24"/>
        </w:rPr>
        <w:t>Przeczytaj zdania samodzielnie lub z pomocą nauczyciela.</w:t>
      </w:r>
    </w:p>
    <w:p w:rsidR="007868B4" w:rsidRPr="004F50B5" w:rsidRDefault="007868B4" w:rsidP="004F50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B5">
        <w:rPr>
          <w:rFonts w:ascii="Times New Roman" w:hAnsi="Times New Roman" w:cs="Times New Roman"/>
          <w:sz w:val="24"/>
          <w:szCs w:val="24"/>
        </w:rPr>
        <w:t>Co to? to latawce Marty i Pawła.</w:t>
      </w:r>
    </w:p>
    <w:p w:rsidR="007868B4" w:rsidRPr="004F50B5" w:rsidRDefault="007868B4" w:rsidP="004F50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B5">
        <w:rPr>
          <w:rFonts w:ascii="Times New Roman" w:hAnsi="Times New Roman" w:cs="Times New Roman"/>
          <w:sz w:val="24"/>
          <w:szCs w:val="24"/>
        </w:rPr>
        <w:t>Paweł budował zamek. a Marta pomagała mu.</w:t>
      </w:r>
    </w:p>
    <w:p w:rsidR="007868B4" w:rsidRPr="004F50B5" w:rsidRDefault="007868B4" w:rsidP="004F50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B5">
        <w:rPr>
          <w:rFonts w:ascii="Times New Roman" w:hAnsi="Times New Roman" w:cs="Times New Roman"/>
          <w:sz w:val="24"/>
          <w:szCs w:val="24"/>
        </w:rPr>
        <w:t>Marta lubi wakacje. Tak jak i Paweł.</w:t>
      </w:r>
    </w:p>
    <w:p w:rsidR="007868B4" w:rsidRPr="004F50B5" w:rsidRDefault="007868B4" w:rsidP="004F50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0B5">
        <w:rPr>
          <w:rFonts w:ascii="Times New Roman" w:hAnsi="Times New Roman" w:cs="Times New Roman"/>
          <w:sz w:val="24"/>
          <w:szCs w:val="24"/>
        </w:rPr>
        <w:t>A ty? w ramce na dole narysuj swoje wakacje.</w:t>
      </w:r>
    </w:p>
    <w:p w:rsidR="007868B4" w:rsidRPr="004F50B5" w:rsidRDefault="007868B4" w:rsidP="004F50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68B4" w:rsidRPr="004F50B5" w:rsidRDefault="004F50B5" w:rsidP="004F50B5">
      <w:pPr>
        <w:spacing w:line="360" w:lineRule="auto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</w:rPr>
      </w:pPr>
      <w:r w:rsidRPr="004F50B5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</w:rPr>
        <w:t xml:space="preserve">ŻYCZĘ WSZYSTKIM WSPANIAŁYCH, ZDROWYCH I BEZPIECZNYCH WAKACJI </w:t>
      </w:r>
      <w:r w:rsidR="007868B4" w:rsidRPr="004F50B5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</w:rPr>
        <w:sym w:font="Wingdings" w:char="F04A"/>
      </w:r>
      <w:bookmarkStart w:id="0" w:name="_GoBack"/>
      <w:bookmarkEnd w:id="0"/>
    </w:p>
    <w:sectPr w:rsidR="007868B4" w:rsidRPr="004F5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8B4"/>
    <w:rsid w:val="0016777E"/>
    <w:rsid w:val="004F50B5"/>
    <w:rsid w:val="0078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2020-06-21T17:31:00Z</dcterms:created>
  <dcterms:modified xsi:type="dcterms:W3CDTF">2020-06-21T17:44:00Z</dcterms:modified>
</cp:coreProperties>
</file>