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WNIOSEK O PRZYJĘCIE DZIECKA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 Samorządowego Przedszkola w Sękowej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rok szkolny 2023/2024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kandydata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7"/>
        <w:gridCol w:w="3228"/>
        <w:gridCol w:w="5026"/>
      </w:tblGrid>
      <w:tr>
        <w:trPr/>
        <w:tc>
          <w:tcPr>
            <w:tcW w:w="80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322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Imię</w:t>
            </w:r>
          </w:p>
        </w:tc>
        <w:tc>
          <w:tcPr>
            <w:tcW w:w="502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322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</w:t>
            </w:r>
          </w:p>
        </w:tc>
        <w:tc>
          <w:tcPr>
            <w:tcW w:w="502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581" w:hRule="atLeast"/>
        </w:trPr>
        <w:tc>
          <w:tcPr>
            <w:tcW w:w="80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323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Data urodzenia</w:t>
            </w:r>
          </w:p>
        </w:tc>
        <w:tc>
          <w:tcPr>
            <w:tcW w:w="502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322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PESEL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lub seria i nr paszportu, lub inny dokument potwierdzający tożsamość</w:t>
            </w:r>
          </w:p>
        </w:tc>
        <w:tc>
          <w:tcPr>
            <w:tcW w:w="502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322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zamieszkania</w:t>
            </w:r>
          </w:p>
        </w:tc>
        <w:tc>
          <w:tcPr>
            <w:tcW w:w="502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matki kandydata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8"/>
        <w:gridCol w:w="3223"/>
        <w:gridCol w:w="5031"/>
      </w:tblGrid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Imię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zamieszkania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poczty elektronicznej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Numer telefonu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ojca kandydata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8"/>
        <w:gridCol w:w="3223"/>
        <w:gridCol w:w="5031"/>
      </w:tblGrid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Imię 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Nazwisko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zamieszkania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Adres poczty elektronicznej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8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32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Numer telefonu</w:t>
            </w:r>
          </w:p>
        </w:tc>
        <w:tc>
          <w:tcPr>
            <w:tcW w:w="503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Wybór przedszkola w porządku od najbardziej do najmniej preferowanych: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7"/>
        <w:gridCol w:w="5464"/>
      </w:tblGrid>
      <w:tr>
        <w:trPr/>
        <w:tc>
          <w:tcPr>
            <w:tcW w:w="359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Preferencja</w:t>
            </w:r>
          </w:p>
        </w:tc>
        <w:tc>
          <w:tcPr>
            <w:tcW w:w="54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przedszkola, adres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Pierwszy wybór</w:t>
            </w:r>
          </w:p>
        </w:tc>
        <w:tc>
          <w:tcPr>
            <w:tcW w:w="54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Drugi  wybór</w:t>
            </w:r>
          </w:p>
        </w:tc>
        <w:tc>
          <w:tcPr>
            <w:tcW w:w="54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Trzeci wybór</w:t>
            </w:r>
          </w:p>
        </w:tc>
        <w:tc>
          <w:tcPr>
            <w:tcW w:w="546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INFORMACJE DODATKOWE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Godziny pobytu dziecka w przedszkolu: od ……… do……………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Ilość posiłków z których dziecko będzie korzystać w  przedszkolu ……….  (wpisać: 2 lub3).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Inne informacje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Załączniki: *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rodziców kandydata(</w:t>
      </w:r>
      <w:r>
        <w:rPr>
          <w:rFonts w:cs="Times New Roman" w:ascii="Times New Roman" w:hAnsi="Times New Roman"/>
          <w:i/>
          <w:sz w:val="24"/>
          <w:szCs w:val="24"/>
        </w:rPr>
        <w:t>druk do pobrania w przedszkolu</w:t>
      </w:r>
      <w:r>
        <w:rPr>
          <w:rFonts w:cs="Times New Roman" w:ascii="Times New Roman" w:hAnsi="Times New Roman"/>
          <w:sz w:val="24"/>
          <w:szCs w:val="24"/>
        </w:rPr>
        <w:t>),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 potwierdzający konieczność objęcia kandydata wychowaniem przedszkolnym,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Zaświadczenie pracodawców o zatrudnieniu rodziców,</w:t>
      </w:r>
    </w:p>
    <w:p>
      <w:pPr>
        <w:pStyle w:val="NoSpacing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Kserokopie poświadczonych za zgodność z oryginałem dokumentów stwierdzających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niepełnosprawność kandydata,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niepełnosprawność jednego z rodziców kandydata,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niepełnosprawność obojga rodziców kandydata,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niepełnosprawność rodzeństwa kandydata,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objęcie kandydata pieczą zastępczą,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 zgonu rodzica, prawomocny wyrok sadu rodzinnego orzekający rozwód lub separację rodziców kandydata</w:t>
      </w:r>
    </w:p>
    <w:p>
      <w:pPr>
        <w:pStyle w:val="NoSpacing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oryginale, notarialnie poświadczonej kopii albo w postaci urzędowo poświadczonego zgodnie z art. 76a § 1 Kodeksu postępowania administracyjnego odpisu lub wyciągu z dokumentu, </w:t>
      </w:r>
      <w:r>
        <w:rPr>
          <w:rFonts w:cs="Times New Roman" w:ascii="Times New Roman" w:hAnsi="Times New Roman"/>
          <w:b/>
          <w:sz w:val="24"/>
          <w:szCs w:val="24"/>
        </w:rPr>
        <w:t>dokument może być również złożony w postaci kopii poświadczanej za zgodność z oryginałem przez rodzica.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*</w:t>
      </w:r>
      <w:r>
        <w:rPr>
          <w:rFonts w:cs="Times New Roman" w:ascii="Times New Roman" w:hAnsi="Times New Roman"/>
          <w:i/>
          <w:sz w:val="24"/>
          <w:szCs w:val="24"/>
        </w:rPr>
        <w:t>Proszę postawić znak X przy dołączonych załącznikach</w:t>
      </w:r>
    </w:p>
    <w:p>
      <w:pPr>
        <w:pStyle w:val="NoSpacing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dane zawarte w niniejszym wniosku są zgodne ze stanem faktycznym.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Wyrażam zgodę na gromadzenie, przetwarzanie i wykorzystywanie danych osobowych zawartych we wniosku dla celów związanych z przeprowadzeniem naboru do przedszkola oraz organizacją pracy i funkcjonowaniem przedszkola zgodnie z ustawą z dnia 10 maja 2018r. o ochronie danych osobowych (Dz. U. z 2018r.,poz.1000) oraz zgodnie z Rozporządzeniem Parlamentu Europejskiego i Rady (UE) 2016/679  z dnia 27 kwietnia 2016r. w sprawie ochrony osób fizycznych w związku z przetwarzaniem danych osobowych i w sprawie swobodnego przepływu takich danych oraz uchylenia dyrektywy 95/46/WE (RODO),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                                     ………………………………….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(podpis matki)                                                                 (podpis ojca)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(miejscowość, data)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Wnioskodawcy: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OŚWIADCZENIA RODZICÓW KANDYDATA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</w:t>
      </w:r>
    </w:p>
    <w:p>
      <w:pPr>
        <w:pStyle w:val="Normal"/>
        <w:numPr>
          <w:ilvl w:val="0"/>
          <w:numId w:val="0"/>
        </w:numPr>
        <w:spacing w:lineRule="auto" w:line="240" w:before="0" w:after="60"/>
        <w:jc w:val="center"/>
        <w:outlineLvl w:val="1"/>
        <w:rPr>
          <w:rFonts w:ascii="Cambria" w:hAnsi="Cambria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>(imię i nazwisko dziecka)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Zaznaczyć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X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jeżeli oświadczenie jest zgodne ze stanem faktycznym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4"/>
        <w:gridCol w:w="984"/>
        <w:gridCol w:w="1014"/>
      </w:tblGrid>
      <w:tr>
        <w:trPr>
          <w:trHeight w:val="435" w:hRule="atLeast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pl-PL"/>
              </w:rPr>
              <w:t>Treść oświadczenia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>
        <w:trPr>
          <w:trHeight w:val="990" w:hRule="atLeast"/>
        </w:trPr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I etap rekrutacji                                                                          Kryteria wynikające z Ustawy z 14 grudnia 2016r. Prawo Oświatowe (Dz.U. z 2021r. poz.1082, z późn. zm.)</w:t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Oświadczam, że: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Dziecko jest członkiem rodziny wielodzietnej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, w której wychowuje się ……….dzieci (proszę wpisać ile)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(wielodzietność rodziny oznacza rodzinę wychowującą troje i więcej dzieci).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Samotnie wychowuje dziecko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(samotne wychowanie oznacza wychowanie dziecka przez pannę, kawalera, wdowę , wdowca, osobę pozostającą w separacji orzeczonej prawomocnym wyrokiem sądu, osobę rozwiedzioną, chyba że osoba taka wychowuje wspólnie co najmniej jedno dziecko z jego rodzicem).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II etap rekrutacji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Kryteria dodatkowe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>
        <w:trPr/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Oświadczam, że: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Dziecko będzie przebywać w przedszkolu powyżej 5 godz. dziennie. (ile?) ……….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Do Zespołu Szkolno-Przedszkolnego  w Sękowej uczęszcza/ją moje dziecko/moje dzieci.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Jestem świadoma/y odpowiedzialności karnej za złożenie fałszywego oświadczenia.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                                             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(podpis matki)                                                                           (podpis ojca)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09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b09e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09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3</Pages>
  <Words>487</Words>
  <Characters>3318</Characters>
  <CharactersWithSpaces>4033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2023-02-17T11:02:00Z</dcterms:created>
  <dc:creator>User</dc:creator>
  <dc:description/>
  <dc:language>pl-PL</dc:language>
  <cp:lastModifiedBy/>
  <dcterms:modified xsi:type="dcterms:W3CDTF">2023-02-17T15:55:36Z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